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CFC" w:rsidRDefault="00535CFC" w:rsidP="00535CF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535CFC" w:rsidRPr="00535CFC" w:rsidRDefault="00535CFC" w:rsidP="00535CFC">
      <w:pPr>
        <w:pStyle w:val="a4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35CFC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535CFC" w:rsidRPr="00535CFC" w:rsidRDefault="00535CFC" w:rsidP="00535CFC">
      <w:pPr>
        <w:pStyle w:val="a4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35CFC">
        <w:rPr>
          <w:rFonts w:ascii="Times New Roman" w:hAnsi="Times New Roman" w:cs="Times New Roman"/>
          <w:sz w:val="28"/>
          <w:szCs w:val="28"/>
        </w:rPr>
        <w:t>«</w:t>
      </w:r>
      <w:r w:rsidR="00014310">
        <w:rPr>
          <w:rFonts w:ascii="Times New Roman" w:hAnsi="Times New Roman" w:cs="Times New Roman"/>
          <w:sz w:val="28"/>
          <w:szCs w:val="28"/>
        </w:rPr>
        <w:t>Центр развития ребенка – детский сад «Лучик</w:t>
      </w:r>
      <w:r w:rsidRPr="00535CFC">
        <w:rPr>
          <w:rFonts w:ascii="Times New Roman" w:hAnsi="Times New Roman" w:cs="Times New Roman"/>
          <w:sz w:val="28"/>
          <w:szCs w:val="28"/>
        </w:rPr>
        <w:t>»</w:t>
      </w:r>
    </w:p>
    <w:p w:rsidR="00535CFC" w:rsidRPr="00535CFC" w:rsidRDefault="00535CFC" w:rsidP="00535CFC">
      <w:pPr>
        <w:pStyle w:val="a4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35CFC">
        <w:rPr>
          <w:rFonts w:ascii="Times New Roman" w:hAnsi="Times New Roman" w:cs="Times New Roman"/>
          <w:sz w:val="28"/>
          <w:szCs w:val="28"/>
        </w:rPr>
        <w:t>города Мичуринска Тамбовской области</w:t>
      </w:r>
    </w:p>
    <w:p w:rsidR="00535CFC" w:rsidRPr="00535CFC" w:rsidRDefault="00535CFC" w:rsidP="00535CFC">
      <w:pPr>
        <w:pStyle w:val="a4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CFC" w:rsidRPr="00535CFC" w:rsidRDefault="00535CFC" w:rsidP="00535CFC">
      <w:pPr>
        <w:pStyle w:val="a4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CFC" w:rsidRPr="00535CFC" w:rsidRDefault="00535CFC" w:rsidP="00535CFC">
      <w:pPr>
        <w:pStyle w:val="a4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CFC" w:rsidRPr="00535CFC" w:rsidRDefault="00535CFC" w:rsidP="00535CFC">
      <w:pPr>
        <w:pStyle w:val="a4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CFC" w:rsidRPr="00535CFC" w:rsidRDefault="00535CFC" w:rsidP="00535CFC">
      <w:pPr>
        <w:pStyle w:val="a4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CFC" w:rsidRPr="00535CFC" w:rsidRDefault="00535CFC" w:rsidP="00535CFC">
      <w:pPr>
        <w:pStyle w:val="a4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CFC" w:rsidRPr="00535CFC" w:rsidRDefault="00535CFC" w:rsidP="00535CFC">
      <w:pPr>
        <w:pStyle w:val="a4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CFC" w:rsidRDefault="00535CFC" w:rsidP="00535CFC">
      <w:pPr>
        <w:pStyle w:val="a4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CFC" w:rsidRDefault="00535CFC" w:rsidP="00535CFC">
      <w:pPr>
        <w:pStyle w:val="a4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CFC" w:rsidRPr="00535CFC" w:rsidRDefault="00535CFC" w:rsidP="00535CFC">
      <w:pPr>
        <w:pStyle w:val="a4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CFC" w:rsidRPr="00427B02" w:rsidRDefault="00535CFC" w:rsidP="00535CFC">
      <w:pPr>
        <w:pStyle w:val="a4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27B02">
        <w:rPr>
          <w:rFonts w:ascii="Times New Roman" w:hAnsi="Times New Roman" w:cs="Times New Roman"/>
          <w:b/>
          <w:sz w:val="40"/>
          <w:szCs w:val="40"/>
        </w:rPr>
        <w:t xml:space="preserve"> ПРОЕКТ</w:t>
      </w:r>
    </w:p>
    <w:p w:rsidR="00427B02" w:rsidRPr="00535CFC" w:rsidRDefault="00427B02" w:rsidP="00535CFC">
      <w:pPr>
        <w:pStyle w:val="a4"/>
        <w:ind w:left="-567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35CFC" w:rsidRPr="00427B02" w:rsidRDefault="00535CFC" w:rsidP="00535CFC">
      <w:pPr>
        <w:pStyle w:val="a4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35CFC">
        <w:rPr>
          <w:rFonts w:ascii="Times New Roman" w:hAnsi="Times New Roman" w:cs="Times New Roman"/>
          <w:b/>
          <w:sz w:val="28"/>
          <w:szCs w:val="28"/>
        </w:rPr>
        <w:t>«</w:t>
      </w:r>
      <w:r w:rsidRPr="00427B02">
        <w:rPr>
          <w:rFonts w:ascii="Times New Roman" w:hAnsi="Times New Roman" w:cs="Times New Roman"/>
          <w:b/>
          <w:sz w:val="40"/>
          <w:szCs w:val="40"/>
        </w:rPr>
        <w:t xml:space="preserve">Внедрение </w:t>
      </w:r>
      <w:proofErr w:type="spellStart"/>
      <w:r w:rsidRPr="00427B02">
        <w:rPr>
          <w:rFonts w:ascii="Times New Roman" w:hAnsi="Times New Roman" w:cs="Times New Roman"/>
          <w:b/>
          <w:sz w:val="40"/>
          <w:szCs w:val="40"/>
        </w:rPr>
        <w:t>здоровьесберегающих</w:t>
      </w:r>
      <w:proofErr w:type="spellEnd"/>
      <w:r w:rsidRPr="00427B02">
        <w:rPr>
          <w:rFonts w:ascii="Times New Roman" w:hAnsi="Times New Roman" w:cs="Times New Roman"/>
          <w:b/>
          <w:sz w:val="40"/>
          <w:szCs w:val="40"/>
        </w:rPr>
        <w:t xml:space="preserve"> технологий </w:t>
      </w:r>
    </w:p>
    <w:p w:rsidR="00535CFC" w:rsidRPr="00427B02" w:rsidRDefault="00535CFC" w:rsidP="00535CFC">
      <w:pPr>
        <w:pStyle w:val="a4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27B02">
        <w:rPr>
          <w:rFonts w:ascii="Times New Roman" w:hAnsi="Times New Roman" w:cs="Times New Roman"/>
          <w:b/>
          <w:sz w:val="40"/>
          <w:szCs w:val="40"/>
        </w:rPr>
        <w:t>в образовательный процесс ДОУ»</w:t>
      </w:r>
    </w:p>
    <w:p w:rsidR="00535CFC" w:rsidRPr="00427B02" w:rsidRDefault="00535CFC" w:rsidP="00535CFC">
      <w:pPr>
        <w:pStyle w:val="a4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35CFC" w:rsidRPr="00535CFC" w:rsidRDefault="00535CFC" w:rsidP="00535CFC">
      <w:pPr>
        <w:pStyle w:val="a4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CFC" w:rsidRPr="00535CFC" w:rsidRDefault="00535CFC" w:rsidP="00535CFC">
      <w:pPr>
        <w:pStyle w:val="a4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CFC" w:rsidRPr="00535CFC" w:rsidRDefault="00535CFC" w:rsidP="00535CFC">
      <w:pPr>
        <w:pStyle w:val="a4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CFC" w:rsidRDefault="00535CFC" w:rsidP="00535CFC">
      <w:pPr>
        <w:pStyle w:val="a4"/>
        <w:ind w:left="-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35CFC" w:rsidRDefault="00535CFC" w:rsidP="00535CFC">
      <w:pPr>
        <w:pStyle w:val="a4"/>
        <w:ind w:left="-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35CFC" w:rsidRDefault="00535CFC" w:rsidP="00535CFC">
      <w:pPr>
        <w:pStyle w:val="a4"/>
        <w:ind w:left="-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35CFC" w:rsidRDefault="00535CFC" w:rsidP="00535CFC">
      <w:pPr>
        <w:pStyle w:val="a4"/>
        <w:ind w:left="-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35CFC" w:rsidRDefault="00535CFC" w:rsidP="00535CFC">
      <w:pPr>
        <w:pStyle w:val="a4"/>
        <w:ind w:left="-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35CFC" w:rsidRDefault="00535CFC" w:rsidP="00535CFC">
      <w:pPr>
        <w:pStyle w:val="a4"/>
        <w:ind w:left="-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35CFC" w:rsidRDefault="00535CFC" w:rsidP="00535CFC">
      <w:pPr>
        <w:pStyle w:val="a4"/>
        <w:ind w:left="-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35CFC" w:rsidRDefault="00535CFC" w:rsidP="00535CFC">
      <w:pPr>
        <w:pStyle w:val="a4"/>
        <w:ind w:left="-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35CFC" w:rsidRDefault="00535CFC" w:rsidP="00535CFC">
      <w:pPr>
        <w:pStyle w:val="a4"/>
        <w:ind w:left="-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35CFC" w:rsidRDefault="00535CFC" w:rsidP="00535CFC">
      <w:pPr>
        <w:pStyle w:val="a4"/>
        <w:ind w:left="-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35CFC" w:rsidRDefault="00535CFC" w:rsidP="00535CFC">
      <w:pPr>
        <w:pStyle w:val="a4"/>
        <w:ind w:left="-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35CFC" w:rsidRDefault="00535CFC" w:rsidP="00535CFC">
      <w:pPr>
        <w:pStyle w:val="a4"/>
        <w:ind w:left="-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35CFC" w:rsidRPr="00535CFC" w:rsidRDefault="00535CFC" w:rsidP="00535CFC">
      <w:pPr>
        <w:pStyle w:val="a4"/>
        <w:ind w:left="-567"/>
        <w:jc w:val="right"/>
        <w:rPr>
          <w:rFonts w:ascii="Times New Roman" w:hAnsi="Times New Roman" w:cs="Times New Roman"/>
          <w:sz w:val="28"/>
          <w:szCs w:val="28"/>
        </w:rPr>
      </w:pPr>
      <w:r w:rsidRPr="00535CFC">
        <w:rPr>
          <w:rFonts w:ascii="Times New Roman" w:hAnsi="Times New Roman" w:cs="Times New Roman"/>
          <w:sz w:val="28"/>
          <w:szCs w:val="28"/>
        </w:rPr>
        <w:t>Автор проекта:</w:t>
      </w:r>
    </w:p>
    <w:p w:rsidR="00535CFC" w:rsidRPr="00535CFC" w:rsidRDefault="00535CFC" w:rsidP="00535CFC">
      <w:pPr>
        <w:pStyle w:val="a4"/>
        <w:ind w:left="-567"/>
        <w:jc w:val="right"/>
        <w:rPr>
          <w:rFonts w:ascii="Times New Roman" w:hAnsi="Times New Roman" w:cs="Times New Roman"/>
          <w:sz w:val="28"/>
          <w:szCs w:val="28"/>
        </w:rPr>
      </w:pPr>
      <w:r w:rsidRPr="00535CFC">
        <w:rPr>
          <w:rFonts w:ascii="Times New Roman" w:hAnsi="Times New Roman" w:cs="Times New Roman"/>
          <w:sz w:val="28"/>
          <w:szCs w:val="28"/>
        </w:rPr>
        <w:t>воспитатель</w:t>
      </w:r>
    </w:p>
    <w:p w:rsidR="00535CFC" w:rsidRPr="00535CFC" w:rsidRDefault="00014310" w:rsidP="00535CFC">
      <w:pPr>
        <w:pStyle w:val="a4"/>
        <w:ind w:left="-567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Мануева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Лариса</w:t>
      </w:r>
      <w:r w:rsidR="00535CFC">
        <w:rPr>
          <w:rFonts w:ascii="Times New Roman" w:hAnsi="Times New Roman" w:cs="Times New Roman"/>
          <w:sz w:val="28"/>
          <w:szCs w:val="28"/>
        </w:rPr>
        <w:t xml:space="preserve"> Николаева</w:t>
      </w:r>
    </w:p>
    <w:p w:rsidR="00535CFC" w:rsidRPr="00535CFC" w:rsidRDefault="00535CFC" w:rsidP="00535CFC">
      <w:pPr>
        <w:pStyle w:val="a4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35C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5CFC" w:rsidRPr="00535CFC" w:rsidRDefault="00535CFC" w:rsidP="00535CFC">
      <w:pPr>
        <w:pStyle w:val="a4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35CFC" w:rsidRPr="00535CFC" w:rsidRDefault="00535CFC" w:rsidP="00535CFC">
      <w:pPr>
        <w:pStyle w:val="a4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35CFC" w:rsidRPr="00535CFC" w:rsidRDefault="00535CFC" w:rsidP="00535CFC">
      <w:pPr>
        <w:pStyle w:val="a4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35CFC" w:rsidRPr="00535CFC" w:rsidRDefault="00535CFC" w:rsidP="00427B0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35CFC" w:rsidRPr="00535CFC" w:rsidRDefault="00535CFC" w:rsidP="00535CFC">
      <w:pPr>
        <w:pStyle w:val="a4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35CFC" w:rsidRPr="00535CFC" w:rsidRDefault="00014310" w:rsidP="00535CFC">
      <w:pPr>
        <w:pStyle w:val="a4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Мичуринск, 2023</w:t>
      </w:r>
      <w:bookmarkStart w:id="0" w:name="_GoBack"/>
      <w:bookmarkEnd w:id="0"/>
    </w:p>
    <w:p w:rsidR="00535CFC" w:rsidRDefault="00535CFC" w:rsidP="00211AFB">
      <w:pPr>
        <w:pStyle w:val="a4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AFB" w:rsidRPr="00427B02" w:rsidRDefault="00211AFB" w:rsidP="00211AFB">
      <w:pPr>
        <w:pStyle w:val="a4"/>
        <w:ind w:left="-567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427B02">
        <w:rPr>
          <w:rFonts w:ascii="Times New Roman" w:hAnsi="Times New Roman" w:cs="Times New Roman"/>
          <w:b/>
          <w:sz w:val="32"/>
          <w:szCs w:val="28"/>
        </w:rPr>
        <w:t>Аннотация</w:t>
      </w:r>
    </w:p>
    <w:p w:rsidR="00211AFB" w:rsidRPr="00211AFB" w:rsidRDefault="00211AFB" w:rsidP="00211AFB">
      <w:pPr>
        <w:pStyle w:val="a4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AFB" w:rsidRPr="00211AFB" w:rsidRDefault="00211AFB" w:rsidP="00211AFB">
      <w:pPr>
        <w:pStyle w:val="a4"/>
        <w:ind w:left="-567"/>
        <w:jc w:val="right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211A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«Забота о здоровье – это важнейший труд воспитателя. От жизнерадостности, бодрости детей зависит их духовная жизнь, мировоззрение, умственное развитие, прочность знаний, вера в свои силы»</w:t>
      </w:r>
    </w:p>
    <w:p w:rsidR="00211AFB" w:rsidRDefault="00211AFB" w:rsidP="00211AFB">
      <w:pPr>
        <w:pStyle w:val="a4"/>
        <w:ind w:left="-567"/>
        <w:jc w:val="right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211AF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В. А. Сухомлинский</w:t>
      </w:r>
    </w:p>
    <w:p w:rsidR="00211AFB" w:rsidRPr="00211AFB" w:rsidRDefault="00211AFB" w:rsidP="00211AFB">
      <w:pPr>
        <w:pStyle w:val="a4"/>
        <w:ind w:left="-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CB9" w:rsidRPr="00155CB9" w:rsidRDefault="00155CB9" w:rsidP="00155CB9">
      <w:pPr>
        <w:pStyle w:val="a4"/>
        <w:ind w:left="-56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современной системе образования много проблем. Одна из них - это ориентация всей системы образования на </w:t>
      </w:r>
      <w:proofErr w:type="spellStart"/>
      <w:r w:rsidRPr="00155CB9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здоровьесберегающее</w:t>
      </w:r>
      <w:proofErr w:type="spellEnd"/>
      <w:r w:rsidRPr="0015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обучение и воспитание. Перед дошкольным образованием в настоящее время остро стоит вопрос о путях совершенствования работы по укреплению здоровья, развитию движений и физическому развитию детей.  Федеральный государственный образовательный стандарт дошк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ольного образования определяет, как одну из важнейших задач, </w:t>
      </w:r>
      <w:r w:rsidRPr="00155CB9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охрану и укрепление здоровья воспитанников через создание условий безопасной образовательной среды, осущ</w:t>
      </w:r>
      <w:r w:rsidR="00EC3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ествление комплекса психолого- </w:t>
      </w:r>
      <w:r w:rsidRPr="0015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педагогической, профилактической и оздоровительной работы. В соответствии с этим особую актуа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льность приобретает поиск новых средств</w:t>
      </w:r>
      <w:r w:rsidRPr="0015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методов повышения эффективности физкультурно-оздоровительной работы в дошкольных учреждениях, создание оптимальных условий для всестороннего гармонич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развития личности ребенка.</w:t>
      </w:r>
    </w:p>
    <w:p w:rsidR="008E0CC4" w:rsidRDefault="008E0CC4" w:rsidP="00155CB9">
      <w:pPr>
        <w:pStyle w:val="a4"/>
        <w:ind w:left="-56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Проанализирова</w:t>
      </w:r>
      <w:r w:rsidR="00F130FC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оздоровительную работу в МБДОУ «</w:t>
      </w:r>
      <w:r w:rsidR="0001431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 развития ребенка – детский сад «Лучик</w:t>
      </w:r>
      <w:r w:rsidR="00F130F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3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 </w:t>
      </w:r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выявили противоречие между необходимостью формиро</w:t>
      </w:r>
      <w:r w:rsidR="00155C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осознанного отношения ребе</w:t>
      </w:r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своему здоровью и отсутствием</w:t>
      </w:r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> целостной системы физкультурно-оздоровительной работы, разработанной для ДОУ, основанной на современных оздоровительных технологиях и учитывающей местные условия.  Перед педагогическим коллективом ДОУ возникли вопросы: Как укрепить и сохранить здоровье наших детей? Как организовать образовательную деятельность дошко</w:t>
      </w:r>
      <w:r w:rsidR="00427B02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льников, чтобы дать каждому ребе</w:t>
      </w:r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>нку оптимальную нагрузку с учётом его подготовленности, группы здоровья? Как развивать интерес учащихся к занятиям физкультуры, потребность в здоровом образе жизни? Как достичь в процессе занимательного дела оптимального сочетания оздоровительного, тренировочного, образовательного компонентов физкультурной деятельности?</w:t>
      </w:r>
    </w:p>
    <w:p w:rsidR="00535CFC" w:rsidRDefault="00535CFC" w:rsidP="00155CB9">
      <w:pPr>
        <w:pStyle w:val="a4"/>
        <w:ind w:left="-56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0CC4" w:rsidRDefault="00155CB9" w:rsidP="008E0CC4">
      <w:pPr>
        <w:pStyle w:val="a4"/>
        <w:ind w:left="-56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B02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Актуальность проекта</w:t>
      </w:r>
      <w:r w:rsidR="008E0CC4" w:rsidRPr="00427B02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  <w:r w:rsid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состоит в решении проблемы </w:t>
      </w:r>
      <w:r w:rsidR="008E0CC4"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сохранения и укрепления здоровья дошкольников. Одним из путей решения является комплексный подход к оздоровлению детей через использование </w:t>
      </w:r>
      <w:proofErr w:type="spellStart"/>
      <w:r w:rsidR="008E0CC4"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здоровьесберегающих</w:t>
      </w:r>
      <w:proofErr w:type="spellEnd"/>
      <w:r w:rsidR="008E0CC4"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технологий, без которых немыслим педагогический процесс современного детского сада. Их внед</w:t>
      </w:r>
      <w:r w:rsid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рение строится на формировании осознанного отношения ребе</w:t>
      </w:r>
      <w:r w:rsidR="008E0CC4"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>нка к своему здоровью, которое, в свою очередь, должно стать системообразующим фактором модернизации физкультурно-оздоровительной деятельно</w:t>
      </w:r>
      <w:r w:rsid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современного детского сада.</w:t>
      </w:r>
    </w:p>
    <w:p w:rsidR="00535CFC" w:rsidRDefault="00535CFC" w:rsidP="008E0CC4">
      <w:pPr>
        <w:pStyle w:val="a4"/>
        <w:ind w:left="-56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5CFC" w:rsidRDefault="00155CB9" w:rsidP="00535CFC">
      <w:pPr>
        <w:pStyle w:val="a4"/>
        <w:ind w:left="-567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7B02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lastRenderedPageBreak/>
        <w:t xml:space="preserve">Социальная и практическая значимость </w:t>
      </w:r>
      <w:r w:rsidRPr="003F7ED7">
        <w:rPr>
          <w:rFonts w:ascii="Times New Roman" w:hAnsi="Times New Roman" w:cs="Times New Roman"/>
          <w:sz w:val="28"/>
          <w:szCs w:val="28"/>
        </w:rPr>
        <w:t>заключается в реализации инн</w:t>
      </w:r>
      <w:r w:rsidR="00AE6CC7">
        <w:rPr>
          <w:rFonts w:ascii="Times New Roman" w:hAnsi="Times New Roman" w:cs="Times New Roman"/>
          <w:sz w:val="28"/>
          <w:szCs w:val="28"/>
        </w:rPr>
        <w:t xml:space="preserve">овационных </w:t>
      </w:r>
      <w:proofErr w:type="spellStart"/>
      <w:r w:rsidR="00AE6CC7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="00AE6CC7">
        <w:rPr>
          <w:rFonts w:ascii="Times New Roman" w:hAnsi="Times New Roman" w:cs="Times New Roman"/>
          <w:sz w:val="28"/>
          <w:szCs w:val="28"/>
        </w:rPr>
        <w:t xml:space="preserve"> технологий в </w:t>
      </w:r>
      <w:proofErr w:type="spellStart"/>
      <w:r w:rsidRPr="003F7ED7">
        <w:rPr>
          <w:rFonts w:ascii="Times New Roman" w:hAnsi="Times New Roman" w:cs="Times New Roman"/>
          <w:sz w:val="28"/>
          <w:szCs w:val="28"/>
        </w:rPr>
        <w:t>физкультурно</w:t>
      </w:r>
      <w:proofErr w:type="spellEnd"/>
      <w:r w:rsidRPr="003F7ED7">
        <w:rPr>
          <w:rFonts w:ascii="Times New Roman" w:hAnsi="Times New Roman" w:cs="Times New Roman"/>
          <w:sz w:val="28"/>
          <w:szCs w:val="28"/>
        </w:rPr>
        <w:t xml:space="preserve"> – оздоровительной деятельности:</w:t>
      </w:r>
    </w:p>
    <w:p w:rsidR="00155CB9" w:rsidRPr="00535CFC" w:rsidRDefault="00155CB9" w:rsidP="00535CFC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ED7">
        <w:rPr>
          <w:rFonts w:ascii="Times New Roman" w:hAnsi="Times New Roman" w:cs="Times New Roman"/>
          <w:sz w:val="28"/>
          <w:szCs w:val="28"/>
        </w:rPr>
        <w:t xml:space="preserve">внедрение новых </w:t>
      </w:r>
      <w:proofErr w:type="spellStart"/>
      <w:r w:rsidRPr="003F7ED7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3F7ED7">
        <w:rPr>
          <w:rFonts w:ascii="Times New Roman" w:hAnsi="Times New Roman" w:cs="Times New Roman"/>
          <w:sz w:val="28"/>
          <w:szCs w:val="28"/>
        </w:rPr>
        <w:t xml:space="preserve"> технологий в деятельность ДОУ.</w:t>
      </w:r>
    </w:p>
    <w:p w:rsidR="00155CB9" w:rsidRPr="003F7ED7" w:rsidRDefault="00155CB9" w:rsidP="00535CFC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ED7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proofErr w:type="spellStart"/>
      <w:r w:rsidRPr="003F7ED7">
        <w:rPr>
          <w:rFonts w:ascii="Times New Roman" w:hAnsi="Times New Roman" w:cs="Times New Roman"/>
          <w:sz w:val="28"/>
          <w:szCs w:val="28"/>
        </w:rPr>
        <w:t>валеологических</w:t>
      </w:r>
      <w:proofErr w:type="spellEnd"/>
      <w:r w:rsidRPr="003F7ED7">
        <w:rPr>
          <w:rFonts w:ascii="Times New Roman" w:hAnsi="Times New Roman" w:cs="Times New Roman"/>
          <w:sz w:val="28"/>
          <w:szCs w:val="28"/>
        </w:rPr>
        <w:t xml:space="preserve"> приемов для мотивации к здоровому образу      жизни;</w:t>
      </w:r>
    </w:p>
    <w:p w:rsidR="008E0CC4" w:rsidRPr="003F7ED7" w:rsidRDefault="00155CB9" w:rsidP="00535CFC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ED7">
        <w:rPr>
          <w:rFonts w:ascii="Times New Roman" w:hAnsi="Times New Roman" w:cs="Times New Roman"/>
          <w:sz w:val="28"/>
          <w:szCs w:val="28"/>
        </w:rPr>
        <w:t>результаты исследования могут быть использованы в практике работы дошкольных образовательных учреждений.</w:t>
      </w:r>
    </w:p>
    <w:p w:rsidR="008E0CC4" w:rsidRPr="008E0CC4" w:rsidRDefault="008E0CC4" w:rsidP="008E0CC4">
      <w:pPr>
        <w:pStyle w:val="a4"/>
        <w:ind w:left="-56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Необходимость использования </w:t>
      </w:r>
      <w:proofErr w:type="spellStart"/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овьесберегающих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 подче</w:t>
      </w:r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ркивают исследования </w:t>
      </w:r>
      <w:proofErr w:type="spellStart"/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В.В.Колбановой</w:t>
      </w:r>
      <w:proofErr w:type="spellEnd"/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>Л.Г.Татарниковой</w:t>
      </w:r>
      <w:proofErr w:type="spellEnd"/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>В.П.Петленко</w:t>
      </w:r>
      <w:proofErr w:type="spellEnd"/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подтверждающих, что здоровье человека более чем на 60% зависит от его образа жизни. В работах </w:t>
      </w:r>
      <w:proofErr w:type="spellStart"/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>В.Г.Алямовской</w:t>
      </w:r>
      <w:proofErr w:type="spellEnd"/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>М.Л.Лазарева</w:t>
      </w:r>
      <w:proofErr w:type="spellEnd"/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Г.А. </w:t>
      </w:r>
      <w:proofErr w:type="spellStart"/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Баранчукова</w:t>
      </w:r>
      <w:proofErr w:type="spellEnd"/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отмечается, что становление </w:t>
      </w:r>
      <w:proofErr w:type="spellStart"/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валеологической</w:t>
      </w:r>
      <w:proofErr w:type="spellEnd"/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 обусловлено прежде всего процессом воспитания, педагогическим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взаимодействием взрослого и ребе</w:t>
      </w:r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>нка, широким спектром пе</w:t>
      </w:r>
      <w:r w:rsidR="00AE6CC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дагогических средств и прие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мов.</w:t>
      </w:r>
    </w:p>
    <w:p w:rsidR="007077E4" w:rsidRDefault="008E0CC4" w:rsidP="00155CB9">
      <w:pPr>
        <w:pStyle w:val="a4"/>
        <w:ind w:left="-56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CB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</w:t>
      </w:r>
      <w:r w:rsidR="007077E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основной общеобразовательной</w:t>
      </w:r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</w:t>
      </w:r>
      <w:r w:rsidR="00707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ДОУ</w:t>
      </w:r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 пользуются парциальными программами и методиками: программой М.Ю. </w:t>
      </w:r>
      <w:proofErr w:type="spellStart"/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Картуши</w:t>
      </w:r>
      <w:r w:rsidR="00AE6CC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proofErr w:type="spellEnd"/>
      <w:r w:rsidR="00AE6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«Зеленый огонек здоровья», </w:t>
      </w:r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методиками </w:t>
      </w:r>
      <w:proofErr w:type="spellStart"/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>Л.Д.Глазыриной</w:t>
      </w:r>
      <w:proofErr w:type="spellEnd"/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«Физическое развитие детей», </w:t>
      </w:r>
      <w:proofErr w:type="spellStart"/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>Л.И.Пензулаевой</w:t>
      </w:r>
      <w:proofErr w:type="spellEnd"/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«Оздоровительная гимнастика дл</w:t>
      </w:r>
      <w:r w:rsidR="00F13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детей дошкольного возраста», </w:t>
      </w:r>
      <w:proofErr w:type="spellStart"/>
      <w:r w:rsidR="00EC3086">
        <w:rPr>
          <w:rFonts w:ascii="Times New Roman" w:eastAsia="Times New Roman" w:hAnsi="Times New Roman" w:cs="Times New Roman"/>
          <w:sz w:val="28"/>
          <w:szCs w:val="28"/>
          <w:lang w:eastAsia="ru-RU"/>
        </w:rPr>
        <w:t>Л.И.Пензулаевой</w:t>
      </w:r>
      <w:proofErr w:type="spellEnd"/>
      <w:r w:rsidR="00EC3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«Подвижные игры и игровые упражнения для детей 3-5 и 5-7 лет», </w:t>
      </w:r>
      <w:proofErr w:type="spellStart"/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7077E4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Бурениной</w:t>
      </w:r>
      <w:proofErr w:type="spellEnd"/>
      <w:r w:rsidR="00707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«Ритмическая мозаика».</w:t>
      </w:r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5CFC" w:rsidRDefault="00535CFC" w:rsidP="00155CB9">
      <w:pPr>
        <w:pStyle w:val="a4"/>
        <w:ind w:left="-56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0CC4" w:rsidRPr="008E0CC4" w:rsidRDefault="008E0CC4" w:rsidP="00155CB9">
      <w:pPr>
        <w:pStyle w:val="a4"/>
        <w:ind w:left="-56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B02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    </w:t>
      </w:r>
      <w:r w:rsidRPr="00427B02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Основная проблема</w:t>
      </w:r>
      <w:r w:rsidR="00155CB9" w:rsidRPr="00427B02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 слабое физическое развитие детей при поступлении в детский сад. Общая к</w:t>
      </w:r>
      <w:r w:rsidR="00155CB9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артина такова: дети испытывают «двигательный дефицит»</w:t>
      </w:r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задерживается возрастное развитие быстроты, ловкости, координации движений, выносливости, гибкости и силы. Дети имеют излишний вес, нарушения осанки. </w:t>
      </w:r>
      <w:r w:rsidR="00155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</w:t>
      </w:r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многие дети нуждаются в особых технологиях физического развития, в которых должен быть учтен весь комплекс соматических, физических и интеллектуальных проблем. Эти технологии должны в первую очередь способствовать коррекции физического, психомоторного, речевого, эмоционального и </w:t>
      </w:r>
      <w:r w:rsidR="0015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общего психического развития.  </w:t>
      </w:r>
    </w:p>
    <w:p w:rsidR="008E0CC4" w:rsidRPr="008E0CC4" w:rsidRDefault="008E0CC4" w:rsidP="00155CB9">
      <w:pPr>
        <w:pStyle w:val="a4"/>
        <w:ind w:left="-56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Анкетирование родителей детей, которые посещают детский сад, выявило следующую пробл</w:t>
      </w:r>
      <w:r w:rsidR="0015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ему, оказалось, </w:t>
      </w:r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родители имеют недостаточные знания о</w:t>
      </w:r>
      <w:r w:rsidR="0015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том, как укрепить здоровье ребе</w:t>
      </w:r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>нка с помощью физических упражнений, закаливания, подвижных игр. Они зачастую оберегают свои</w:t>
      </w:r>
      <w:r w:rsidR="00155CB9">
        <w:rPr>
          <w:rFonts w:ascii="Times New Roman" w:eastAsia="Times New Roman" w:hAnsi="Times New Roman" w:cs="Times New Roman"/>
          <w:sz w:val="28"/>
          <w:szCs w:val="28"/>
          <w:lang w:eastAsia="ru-RU"/>
        </w:rPr>
        <w:t>х малышей от физических усилий.</w:t>
      </w:r>
    </w:p>
    <w:p w:rsidR="008E0CC4" w:rsidRPr="008E0CC4" w:rsidRDefault="00155CB9" w:rsidP="00155CB9">
      <w:pPr>
        <w:pStyle w:val="a4"/>
        <w:ind w:left="-56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На педагогическом совете педагогов </w:t>
      </w:r>
      <w:r w:rsidR="008E0CC4"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принято решени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о необходимости в разработке </w:t>
      </w:r>
      <w:r w:rsidR="008E0CC4"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целостной системы физкультурно-оздоровительной работы с детьми и родителями, на основе современных </w:t>
      </w:r>
      <w:proofErr w:type="spellStart"/>
      <w:r w:rsidR="008E0CC4"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гающих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технологиях и методиках.</w:t>
      </w:r>
    </w:p>
    <w:p w:rsidR="008E0CC4" w:rsidRPr="00211AFB" w:rsidRDefault="008E0CC4" w:rsidP="007077E4">
      <w:pPr>
        <w:pStyle w:val="a4"/>
        <w:ind w:left="-56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Подготовка к здоровому образу жизни ребенка на основе </w:t>
      </w:r>
      <w:proofErr w:type="spellStart"/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здоровьесберегающих</w:t>
      </w:r>
      <w:proofErr w:type="spellEnd"/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 стала приоритетным на</w:t>
      </w:r>
      <w:r w:rsidR="00F130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правлением в деятельности</w:t>
      </w:r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дошкольного образовательного учреждения. Одной из серьезных, пока до конца не решенных зада</w:t>
      </w:r>
      <w:r w:rsidR="00155CB9">
        <w:rPr>
          <w:rFonts w:ascii="Times New Roman" w:eastAsia="Times New Roman" w:hAnsi="Times New Roman" w:cs="Times New Roman"/>
          <w:sz w:val="28"/>
          <w:szCs w:val="28"/>
          <w:lang w:eastAsia="ru-RU"/>
        </w:rPr>
        <w:t>ч, является подготовка</w:t>
      </w:r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работе по внедрению </w:t>
      </w:r>
      <w:proofErr w:type="spellStart"/>
      <w:r w:rsidRPr="008E0CC4">
        <w:rPr>
          <w:rFonts w:ascii="Times New Roman" w:eastAsia="Times New Roman" w:hAnsi="Times New Roman" w:cs="Times New Roman"/>
          <w:sz w:val="28"/>
          <w:szCs w:val="28"/>
          <w:lang w:eastAsia="ru-RU"/>
        </w:rPr>
        <w:t>зд</w:t>
      </w:r>
      <w:r w:rsidR="003F7ED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оровьесберегающих</w:t>
      </w:r>
      <w:proofErr w:type="spellEnd"/>
      <w:r w:rsidR="003F7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технологий.  </w:t>
      </w:r>
    </w:p>
    <w:p w:rsidR="00211AFB" w:rsidRPr="00211AFB" w:rsidRDefault="00211AFB" w:rsidP="00211AFB">
      <w:pPr>
        <w:pStyle w:val="a4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7B02">
        <w:rPr>
          <w:rFonts w:ascii="Times New Roman" w:hAnsi="Times New Roman" w:cs="Times New Roman"/>
          <w:b/>
          <w:bCs/>
          <w:sz w:val="32"/>
          <w:szCs w:val="28"/>
        </w:rPr>
        <w:lastRenderedPageBreak/>
        <w:t>Цель</w:t>
      </w:r>
      <w:r w:rsidR="00155CB9" w:rsidRPr="00427B02">
        <w:rPr>
          <w:rFonts w:ascii="Times New Roman" w:hAnsi="Times New Roman" w:cs="Times New Roman"/>
          <w:b/>
          <w:bCs/>
          <w:sz w:val="32"/>
          <w:szCs w:val="28"/>
        </w:rPr>
        <w:t xml:space="preserve"> проекта</w:t>
      </w:r>
      <w:r w:rsidRPr="00427B02">
        <w:rPr>
          <w:rFonts w:ascii="Times New Roman" w:hAnsi="Times New Roman" w:cs="Times New Roman"/>
          <w:b/>
          <w:bCs/>
          <w:sz w:val="32"/>
          <w:szCs w:val="28"/>
        </w:rPr>
        <w:t>:</w:t>
      </w:r>
      <w:r w:rsidRPr="00427B02">
        <w:rPr>
          <w:rFonts w:ascii="Times New Roman" w:hAnsi="Times New Roman" w:cs="Times New Roman"/>
          <w:sz w:val="32"/>
          <w:szCs w:val="28"/>
        </w:rPr>
        <w:t> </w:t>
      </w:r>
      <w:r w:rsidR="001E44B8">
        <w:rPr>
          <w:rFonts w:ascii="Times New Roman" w:hAnsi="Times New Roman" w:cs="Times New Roman"/>
          <w:sz w:val="28"/>
          <w:szCs w:val="28"/>
        </w:rPr>
        <w:t>внедрение</w:t>
      </w:r>
      <w:r w:rsidRPr="00211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1AFB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211AFB">
        <w:rPr>
          <w:rFonts w:ascii="Times New Roman" w:hAnsi="Times New Roman" w:cs="Times New Roman"/>
          <w:sz w:val="28"/>
          <w:szCs w:val="28"/>
        </w:rPr>
        <w:t xml:space="preserve"> технологий, с помощью которых можно организовать физическое воспитание в ДОУ таким образом, чтобы оно обеспечивало каждому ребенку гармоничное развитие, помогало ему использовать резервы своего организма для сохранения, укрепления здоровья.</w:t>
      </w:r>
    </w:p>
    <w:p w:rsidR="00211AFB" w:rsidRPr="00427B02" w:rsidRDefault="00211AFB" w:rsidP="00211AFB">
      <w:pPr>
        <w:pStyle w:val="a4"/>
        <w:ind w:left="-567"/>
        <w:jc w:val="both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427B02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Задачи</w:t>
      </w:r>
    </w:p>
    <w:p w:rsidR="001E44B8" w:rsidRPr="001E44B8" w:rsidRDefault="001E44B8" w:rsidP="00F130FC">
      <w:pPr>
        <w:pStyle w:val="a4"/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  <w:r w:rsidRPr="001E44B8">
        <w:rPr>
          <w:rFonts w:ascii="Times New Roman" w:hAnsi="Times New Roman" w:cs="Times New Roman"/>
          <w:bCs/>
          <w:sz w:val="28"/>
          <w:szCs w:val="28"/>
        </w:rPr>
        <w:t>Сохранять и укреплять здоровье детей посредством внедрения в физк</w:t>
      </w:r>
      <w:r>
        <w:rPr>
          <w:rFonts w:ascii="Times New Roman" w:hAnsi="Times New Roman" w:cs="Times New Roman"/>
          <w:bCs/>
          <w:sz w:val="28"/>
          <w:szCs w:val="28"/>
        </w:rPr>
        <w:t xml:space="preserve">ультурно-оздоровительную работу </w:t>
      </w:r>
      <w:r w:rsidR="00F130FC">
        <w:rPr>
          <w:rFonts w:ascii="Times New Roman" w:hAnsi="Times New Roman" w:cs="Times New Roman"/>
          <w:bCs/>
          <w:sz w:val="28"/>
          <w:szCs w:val="28"/>
        </w:rPr>
        <w:t xml:space="preserve">инновационных </w:t>
      </w:r>
      <w:proofErr w:type="spellStart"/>
      <w:r w:rsidRPr="001E44B8">
        <w:rPr>
          <w:rFonts w:ascii="Times New Roman" w:hAnsi="Times New Roman" w:cs="Times New Roman"/>
          <w:bCs/>
          <w:sz w:val="28"/>
          <w:szCs w:val="28"/>
        </w:rPr>
        <w:t>здоровьесберегающих</w:t>
      </w:r>
      <w:proofErr w:type="spellEnd"/>
      <w:r w:rsidRPr="001E44B8">
        <w:rPr>
          <w:rFonts w:ascii="Times New Roman" w:hAnsi="Times New Roman" w:cs="Times New Roman"/>
          <w:bCs/>
          <w:sz w:val="28"/>
          <w:szCs w:val="28"/>
        </w:rPr>
        <w:t xml:space="preserve"> технологий;</w:t>
      </w:r>
    </w:p>
    <w:p w:rsidR="001E44B8" w:rsidRPr="001E44B8" w:rsidRDefault="001E44B8" w:rsidP="001E44B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1E44B8">
        <w:rPr>
          <w:rFonts w:ascii="Times New Roman" w:hAnsi="Times New Roman" w:cs="Times New Roman"/>
          <w:bCs/>
          <w:sz w:val="28"/>
          <w:szCs w:val="28"/>
        </w:rPr>
        <w:t>азвивать сенсорные и моторные функции;</w:t>
      </w:r>
    </w:p>
    <w:p w:rsidR="001E44B8" w:rsidRPr="001E44B8" w:rsidRDefault="001E44B8" w:rsidP="001E44B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</w:t>
      </w:r>
      <w:r w:rsidRPr="001E44B8">
        <w:rPr>
          <w:rFonts w:ascii="Times New Roman" w:hAnsi="Times New Roman" w:cs="Times New Roman"/>
          <w:bCs/>
          <w:sz w:val="28"/>
          <w:szCs w:val="28"/>
        </w:rPr>
        <w:t>ормировать потребность в двигательной активности;</w:t>
      </w:r>
    </w:p>
    <w:p w:rsidR="001E44B8" w:rsidRPr="001E44B8" w:rsidRDefault="001E44B8" w:rsidP="001E44B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1E44B8">
        <w:rPr>
          <w:rFonts w:ascii="Times New Roman" w:hAnsi="Times New Roman" w:cs="Times New Roman"/>
          <w:bCs/>
          <w:sz w:val="28"/>
          <w:szCs w:val="28"/>
        </w:rPr>
        <w:t>овершенствовать функции организма, повышать его защитные свойства и устойчивость к заболеваниям средствами движения, дыхательной гимнастики, массажа, йоги, закаливания;</w:t>
      </w:r>
    </w:p>
    <w:p w:rsidR="001E44B8" w:rsidRPr="001E44B8" w:rsidRDefault="001E44B8" w:rsidP="001E44B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</w:t>
      </w:r>
      <w:r w:rsidRPr="001E44B8">
        <w:rPr>
          <w:rFonts w:ascii="Times New Roman" w:hAnsi="Times New Roman" w:cs="Times New Roman"/>
          <w:bCs/>
          <w:sz w:val="28"/>
          <w:szCs w:val="28"/>
        </w:rPr>
        <w:t>ормировать правильную осанку, гигиенические навыки;</w:t>
      </w:r>
    </w:p>
    <w:p w:rsidR="001E44B8" w:rsidRPr="001E44B8" w:rsidRDefault="001E44B8" w:rsidP="001E44B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1E44B8">
        <w:rPr>
          <w:rFonts w:ascii="Times New Roman" w:hAnsi="Times New Roman" w:cs="Times New Roman"/>
          <w:bCs/>
          <w:sz w:val="28"/>
          <w:szCs w:val="28"/>
        </w:rPr>
        <w:t>азвивать интеллектуальные функции (мышление, память, воображение, восприятие, ориентировку в пространстве).</w:t>
      </w:r>
      <w:r w:rsidR="00211AFB" w:rsidRPr="001E44B8">
        <w:rPr>
          <w:rFonts w:ascii="Times New Roman" w:hAnsi="Times New Roman" w:cs="Times New Roman"/>
          <w:sz w:val="28"/>
          <w:szCs w:val="28"/>
        </w:rPr>
        <w:t> </w:t>
      </w:r>
    </w:p>
    <w:p w:rsidR="00211AFB" w:rsidRPr="00211AFB" w:rsidRDefault="00211AFB" w:rsidP="001E44B8">
      <w:pPr>
        <w:pStyle w:val="a4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B02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Срок реализации проекта:</w:t>
      </w:r>
      <w:r w:rsidR="003F7ED7" w:rsidRPr="00427B02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  <w:r w:rsidRPr="00211A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долгосрочный</w:t>
      </w:r>
    </w:p>
    <w:p w:rsidR="00211AFB" w:rsidRPr="00211AFB" w:rsidRDefault="00211AFB" w:rsidP="003F7ED7">
      <w:pPr>
        <w:pStyle w:val="a4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B02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Участники проекта: </w:t>
      </w:r>
      <w:r w:rsidRPr="00211A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3F7ED7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школьники</w:t>
      </w:r>
      <w:r w:rsidRPr="00211AF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воспитатели,</w:t>
      </w:r>
      <w:r w:rsidR="003F7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A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родители.</w:t>
      </w:r>
    </w:p>
    <w:p w:rsidR="00211AFB" w:rsidRPr="00427B02" w:rsidRDefault="00211AFB" w:rsidP="00211AFB">
      <w:pPr>
        <w:pStyle w:val="a4"/>
        <w:ind w:left="-567"/>
        <w:jc w:val="both"/>
        <w:rPr>
          <w:rFonts w:ascii="Times New Roman" w:hAnsi="Times New Roman" w:cs="Times New Roman"/>
          <w:b/>
          <w:sz w:val="32"/>
          <w:szCs w:val="28"/>
        </w:rPr>
      </w:pPr>
      <w:r w:rsidRPr="00427B02">
        <w:rPr>
          <w:rFonts w:ascii="Times New Roman" w:hAnsi="Times New Roman" w:cs="Times New Roman"/>
          <w:b/>
          <w:bCs/>
          <w:sz w:val="32"/>
          <w:szCs w:val="28"/>
        </w:rPr>
        <w:t>Этапы реализации проекта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Сроки реализации образовательного проекта в дошкольном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бразовательном учреждении – 2021-2022</w:t>
      </w: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годы.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Этапы:</w:t>
      </w:r>
    </w:p>
    <w:p w:rsidR="00FD1783" w:rsidRPr="005B67C0" w:rsidRDefault="00FD1783" w:rsidP="005B67C0">
      <w:pPr>
        <w:pStyle w:val="a4"/>
        <w:ind w:left="-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B67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Этап I</w:t>
      </w:r>
    </w:p>
    <w:p w:rsidR="00FD1783" w:rsidRPr="005B67C0" w:rsidRDefault="00FD1783" w:rsidP="005B67C0">
      <w:pPr>
        <w:pStyle w:val="a4"/>
        <w:ind w:left="-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B67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Подг</w:t>
      </w:r>
      <w:r w:rsidR="005B67C0" w:rsidRPr="005B67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отовительный (июль-август</w:t>
      </w:r>
      <w:r w:rsidRPr="005B67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2021 года)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Изучение возможностей и потребностей педагогического коллектива и компетентности родителей по использованию </w:t>
      </w:r>
      <w:proofErr w:type="spellStart"/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 в ДОУ и семье.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Задачи: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Изучение состояние проблемы в научно-методической литературе и передовой педагогический опыт, применяемый при укреплении здоровья детей;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Выявление основных противоречий и проблем </w:t>
      </w:r>
      <w:proofErr w:type="spellStart"/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здоровьесбережения</w:t>
      </w:r>
      <w:proofErr w:type="spellEnd"/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Проанализир</w:t>
      </w:r>
      <w:r w:rsidR="00AE6C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овать</w:t>
      </w: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оздоровит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ельные мероприятия в ДОУ, а так</w:t>
      </w: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 особенности образа жизни воспитанников, отношения педагогов и родителей к здоровью и здоровому образу жизни;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Изучить возможности качественной реализации </w:t>
      </w:r>
      <w:proofErr w:type="spellStart"/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 в системе образовательного процесса;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Изучить потребности родителей и возможные ресурсы детс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 сада в оздоровлении детей.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работы: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Анализ научно-методической работы по проблеме, условий детского сада по использованию </w:t>
      </w:r>
      <w:proofErr w:type="spellStart"/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технологий;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имеющихся методических материалов по </w:t>
      </w:r>
      <w:proofErr w:type="spellStart"/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здоровьесберегающим</w:t>
      </w:r>
      <w:proofErr w:type="spellEnd"/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технологиям;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Разра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ботка</w:t>
      </w: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инновационных тематических занятий по формированию знаний у детей о здоровом образе жизни;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Анкетирование педагогов и родителей.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Ожидаемый результат: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Теоретическая база</w:t>
      </w: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подготовлен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проведению инновационной деятельности: изучена литература, проанализированы ресурсы, выявлены проблемы по использованию </w:t>
      </w:r>
      <w:proofErr w:type="spellStart"/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 в образовательном процессе.</w:t>
      </w:r>
    </w:p>
    <w:p w:rsidR="00FD1783" w:rsidRPr="00FD1783" w:rsidRDefault="00FD1783" w:rsidP="00FD1783">
      <w:pPr>
        <w:pStyle w:val="a4"/>
        <w:ind w:left="-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Этап II</w:t>
      </w:r>
    </w:p>
    <w:p w:rsidR="00FD1783" w:rsidRPr="00FD1783" w:rsidRDefault="00FD1783" w:rsidP="00FD1783">
      <w:pPr>
        <w:pStyle w:val="a4"/>
        <w:ind w:left="-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Подготовительный</w:t>
      </w:r>
      <w:r w:rsidRPr="00FD17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="007077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сентябрь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2021</w:t>
      </w:r>
      <w:r w:rsidR="005B67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года – май 2022</w:t>
      </w:r>
      <w:r w:rsidRPr="00FD17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</w:t>
      </w:r>
      <w:r w:rsidR="005B67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ода</w:t>
      </w:r>
      <w:r w:rsidRPr="00FD17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Внедрение </w:t>
      </w:r>
      <w:proofErr w:type="spellStart"/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 в образовательный процесс ДОУ.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Задачи: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Отбор и внедрение эффективных </w:t>
      </w:r>
      <w:proofErr w:type="spellStart"/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методик и технологий;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обрать комплекс закаливающих и </w:t>
      </w: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оздоровительных мероприятий для возможной реализации в разных возрастных группах и в разные сезоны года;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D7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Улучшить условия</w:t>
      </w: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обеспечения оптимального двигательного режима в течен</w:t>
      </w:r>
      <w:r w:rsidR="00AE6C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всего периода пребывания ребе</w:t>
      </w: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нка в ДОУ;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обучения здоровью и здоровому образу жизни детей, педагогического персонала, родителей;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D7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Систематизировать</w:t>
      </w: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анализ здоровья детей с целью выявления динамики показателей проекта;</w:t>
      </w:r>
    </w:p>
    <w:p w:rsidR="00FD1783" w:rsidRPr="00FD1783" w:rsidRDefault="00FD7B1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Организовать здоровый образ</w:t>
      </w:r>
      <w:r w:rsidR="00FD1783"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жизни </w:t>
      </w:r>
      <w:r w:rsidR="00AE6C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детей, родителей, сотрудников.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работы: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Апробирование и внедрение </w:t>
      </w:r>
      <w:proofErr w:type="spellStart"/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 в </w:t>
      </w:r>
      <w:proofErr w:type="spellStart"/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воспитательно</w:t>
      </w:r>
      <w:proofErr w:type="spellEnd"/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образовательный процесс ДОУ;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Проведение различных методических мероприятий: педагогических советов, консультаций, мастер-классов, семинаров-практикумов, организация «круглых столов», открытых мероприятий, участие в конкурсах;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Интеграция различных видов деятельности с включением </w:t>
      </w:r>
      <w:proofErr w:type="spellStart"/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технологий;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Разработка закаливающих мероприятий для всех возрастных групп;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Профессиональное развитие и саморазвитие педагогов;</w:t>
      </w:r>
    </w:p>
    <w:p w:rsidR="00FD1783" w:rsidRPr="00FD1783" w:rsidRDefault="00FD7B1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Совершенствовать модель</w:t>
      </w:r>
      <w:r w:rsidR="00FD1783"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взаимодействия детского сада и семьи.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Ожидаемый результат: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Внедрение </w:t>
      </w:r>
      <w:proofErr w:type="spellStart"/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 во все виды деятельности, у детей достаточный уровень знаний о пользе закаливания организма, правилах ухода за телом, дети владеют культурно-гигиеническими навыками, знают о значении витаминов для здоровья человека, снижение уровня заболеваемости детей, повышение уровня физического, психического и социального здоровья детей, повышение эффективности оздоровительной и профилактической работы, активн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 сотворчество взрослого и ребе</w:t>
      </w: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нка, повышение компетентности участников образовательного процесса.</w:t>
      </w:r>
    </w:p>
    <w:p w:rsidR="00427B02" w:rsidRDefault="00427B02" w:rsidP="00FD1783">
      <w:pPr>
        <w:pStyle w:val="a4"/>
        <w:ind w:left="-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27B02" w:rsidRDefault="00427B02" w:rsidP="00FD1783">
      <w:pPr>
        <w:pStyle w:val="a4"/>
        <w:ind w:left="-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27B02" w:rsidRDefault="00427B02" w:rsidP="00FD1783">
      <w:pPr>
        <w:pStyle w:val="a4"/>
        <w:ind w:left="-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27B02" w:rsidRDefault="00427B02" w:rsidP="00FD1783">
      <w:pPr>
        <w:pStyle w:val="a4"/>
        <w:ind w:left="-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D1783" w:rsidRPr="00FD1783" w:rsidRDefault="00FD1783" w:rsidP="00FD1783">
      <w:pPr>
        <w:pStyle w:val="a4"/>
        <w:ind w:left="-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Этап III</w:t>
      </w:r>
    </w:p>
    <w:p w:rsidR="00FD1783" w:rsidRPr="00FD1783" w:rsidRDefault="005B67C0" w:rsidP="00FD1783">
      <w:pPr>
        <w:pStyle w:val="a4"/>
        <w:ind w:left="-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Заключительный (май 2022 </w:t>
      </w:r>
      <w:r w:rsidR="00FD1783" w:rsidRPr="00FD17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од</w:t>
      </w:r>
      <w:r w:rsidR="00FD1783" w:rsidRPr="00FD17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Подведение итогов эффективности использования </w:t>
      </w:r>
      <w:proofErr w:type="spellStart"/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 в образовательном процессе ДОУ.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Задачи:</w:t>
      </w:r>
    </w:p>
    <w:p w:rsidR="00FD1783" w:rsidRPr="00FD1783" w:rsidRDefault="007077E4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D1783"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Обработка данных, описание результатов, соотнесение их с целью и задачами проекта;</w:t>
      </w:r>
    </w:p>
    <w:p w:rsidR="00FD1783" w:rsidRPr="00FD1783" w:rsidRDefault="007077E4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D7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Повысить индекс</w:t>
      </w:r>
      <w:r w:rsidR="00FD1783"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здоровья воспитанников, приобщение к здоровому образу жизни;</w:t>
      </w:r>
    </w:p>
    <w:p w:rsidR="00FD1783" w:rsidRPr="00FD1783" w:rsidRDefault="007077E4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D1783"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Систематизация и обобщение пе</w:t>
      </w:r>
      <w:r w:rsid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дагогического опыта педагогам </w:t>
      </w:r>
      <w:r w:rsidR="00FD1783"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ДОУ, составление письменного отчета о проделанной работе.</w:t>
      </w:r>
    </w:p>
    <w:p w:rsidR="00FD1783" w:rsidRPr="00FD1783" w:rsidRDefault="007077E4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D1783"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 вовлекать в работу родителей по формированию навыков здорового образа жизни;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Регулярное использование </w:t>
      </w:r>
      <w:proofErr w:type="spellStart"/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 в педагогическом процессе.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работы: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Проведение диагностики;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Обобщение опыта педагогов;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Отче</w:t>
      </w: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о проделанной работе;</w:t>
      </w:r>
    </w:p>
    <w:p w:rsidR="00FD1783" w:rsidRPr="00FD1783" w:rsidRDefault="007077E4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D1783"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 деятельности педагогов по использованию </w:t>
      </w:r>
      <w:proofErr w:type="spellStart"/>
      <w:r w:rsidR="00FD1783"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="00FD1783"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 в ДОУ;</w:t>
      </w:r>
    </w:p>
    <w:p w:rsidR="00FD1783" w:rsidRPr="00FD1783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Активное использование в работе с детьми эффективных </w:t>
      </w:r>
      <w:proofErr w:type="spellStart"/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технологий;</w:t>
      </w:r>
    </w:p>
    <w:p w:rsidR="00FD1783" w:rsidRPr="00FD1783" w:rsidRDefault="007077E4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D1783"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мастерства педагогов, распространение опыта работы в другие дошкольные учреждения;</w:t>
      </w:r>
    </w:p>
    <w:p w:rsidR="00FD1783" w:rsidRPr="00427B02" w:rsidRDefault="00FD1783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CC7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- </w:t>
      </w:r>
      <w:r w:rsidRPr="00427B0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 методических рекомендаций.</w:t>
      </w:r>
    </w:p>
    <w:p w:rsidR="003E3BBD" w:rsidRPr="003E3BBD" w:rsidRDefault="003E3BBD" w:rsidP="003E3BBD">
      <w:pPr>
        <w:pStyle w:val="a4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E3B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Работа с родителями</w:t>
      </w:r>
    </w:p>
    <w:p w:rsidR="003E3BBD" w:rsidRPr="003E3BBD" w:rsidRDefault="003E3BBD" w:rsidP="003E3BBD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педагогической культуры родителей;</w:t>
      </w:r>
    </w:p>
    <w:p w:rsidR="003E3BBD" w:rsidRPr="003E3BBD" w:rsidRDefault="003E3BBD" w:rsidP="003E3BBD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пропаганда общественного дошкольного воспитания;</w:t>
      </w:r>
    </w:p>
    <w:p w:rsidR="003E3BBD" w:rsidRPr="003E3BBD" w:rsidRDefault="003E3BBD" w:rsidP="003E3BBD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е, обобщение и распространение </w:t>
      </w: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положительного опыта семейного воспитания;</w:t>
      </w:r>
    </w:p>
    <w:p w:rsidR="003E3BBD" w:rsidRPr="003E3BBD" w:rsidRDefault="003E3BBD" w:rsidP="003E3BBD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установка на совместную работу с целью решения всех </w:t>
      </w:r>
      <w:proofErr w:type="spellStart"/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психолого</w:t>
      </w:r>
      <w:proofErr w:type="spellEnd"/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педагогических проблем развития ребенка;</w:t>
      </w:r>
    </w:p>
    <w:p w:rsidR="003E3BBD" w:rsidRPr="003E3BBD" w:rsidRDefault="003E3BBD" w:rsidP="003E3BBD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вооружение родителей основами </w:t>
      </w:r>
      <w:proofErr w:type="spellStart"/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психолого</w:t>
      </w:r>
      <w:proofErr w:type="spellEnd"/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педагогических знаний через психологические тренинги, консультации, семинары;</w:t>
      </w:r>
    </w:p>
    <w:p w:rsidR="003E3BBD" w:rsidRPr="003E3BBD" w:rsidRDefault="003E3BBD" w:rsidP="003E3BBD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валеологическое</w:t>
      </w:r>
      <w:proofErr w:type="spellEnd"/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просвещение родителей в создании экологической и психологической среды в семье;</w:t>
      </w:r>
    </w:p>
    <w:p w:rsidR="003E3BBD" w:rsidRPr="003E3BBD" w:rsidRDefault="003E3BBD" w:rsidP="003E3BBD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включение родителей в </w:t>
      </w:r>
      <w:proofErr w:type="spellStart"/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воспитательно</w:t>
      </w:r>
      <w:proofErr w:type="spellEnd"/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образовательный процесс.</w:t>
      </w:r>
    </w:p>
    <w:p w:rsidR="003E3BBD" w:rsidRPr="003E3BBD" w:rsidRDefault="003E3BBD" w:rsidP="003E3BBD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Формы работы с родителями:</w:t>
      </w:r>
    </w:p>
    <w:p w:rsidR="003E3BBD" w:rsidRPr="003E3BBD" w:rsidRDefault="003E3BBD" w:rsidP="003E3BBD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Проведение родительских собраний, семинаров – практикумов, консультаций.</w:t>
      </w:r>
    </w:p>
    <w:p w:rsidR="003E3BBD" w:rsidRPr="003E3BBD" w:rsidRDefault="003E3BBD" w:rsidP="003E3BBD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Педагогические беседы с родителями (индивидуальные и групповые) по проблемам.</w:t>
      </w:r>
    </w:p>
    <w:p w:rsidR="003E3BBD" w:rsidRPr="003E3BBD" w:rsidRDefault="003E3BBD" w:rsidP="003E3BBD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Дни открытых дверей.</w:t>
      </w:r>
    </w:p>
    <w:p w:rsidR="003E3BBD" w:rsidRPr="003E3BBD" w:rsidRDefault="003E3BBD" w:rsidP="003E3BBD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Экскурсии по детскому саду для вновь прибывших детей.</w:t>
      </w:r>
    </w:p>
    <w:p w:rsidR="003E3BBD" w:rsidRPr="003E3BBD" w:rsidRDefault="003E3BBD" w:rsidP="003E3BBD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 Показ занятий для родителей (как уже посещавших дошкольное учреждение, так и вновь прибывших).</w:t>
      </w:r>
    </w:p>
    <w:p w:rsidR="003E3BBD" w:rsidRPr="003E3BBD" w:rsidRDefault="003E3BBD" w:rsidP="003E3BBD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Совместные занятия для детей и родителей.</w:t>
      </w:r>
    </w:p>
    <w:p w:rsidR="00EC3086" w:rsidRDefault="003E3BBD" w:rsidP="003E3BBD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Круглые столы с привлече</w:t>
      </w:r>
      <w:r w:rsidR="00EC30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нием специалистов детского сада.</w:t>
      </w:r>
    </w:p>
    <w:p w:rsidR="003E3BBD" w:rsidRPr="003E3BBD" w:rsidRDefault="003E3BBD" w:rsidP="003E3BBD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Организация совместных дел.</w:t>
      </w:r>
    </w:p>
    <w:p w:rsidR="003E3BBD" w:rsidRDefault="003E3BBD" w:rsidP="003E3BBD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 Оформление папок, ширм, консультаций, информационных стендов, буклетов, фото стендов, газет.</w:t>
      </w:r>
    </w:p>
    <w:p w:rsidR="00427B02" w:rsidRDefault="00427B02" w:rsidP="003E3BBD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177E" w:rsidRPr="00427B02" w:rsidRDefault="00FC177E" w:rsidP="00FC177E">
      <w:pPr>
        <w:pStyle w:val="a4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 w:rsidRPr="00427B02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Управление и обеспечение проекта</w:t>
      </w:r>
    </w:p>
    <w:p w:rsidR="00FC177E" w:rsidRPr="00FC177E" w:rsidRDefault="00FC177E" w:rsidP="00FC177E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1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Ресурсное обеспечение проекта:</w:t>
      </w:r>
    </w:p>
    <w:p w:rsidR="00FC177E" w:rsidRPr="00FC177E" w:rsidRDefault="00FC177E" w:rsidP="00FC177E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1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Кадровые – зам. завед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ующего, воспитатели</w:t>
      </w:r>
      <w:r w:rsidRPr="00FC1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C177E" w:rsidRPr="00FC177E" w:rsidRDefault="00FC177E" w:rsidP="00FC177E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1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Материально – технические – игровое оборудование, компьютер, ноутбук, проектор, экран, для презентаций. </w:t>
      </w:r>
    </w:p>
    <w:p w:rsidR="00FC177E" w:rsidRPr="00FC177E" w:rsidRDefault="00FC177E" w:rsidP="00FC177E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1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инновационного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екта опирается уже на существую</w:t>
      </w:r>
      <w:r w:rsidRPr="00FC1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щую материально – техническую базу дошкольного учреждения;</w:t>
      </w:r>
    </w:p>
    <w:p w:rsidR="00FC177E" w:rsidRPr="00FC177E" w:rsidRDefault="005C68A8" w:rsidP="00FC177E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C177E" w:rsidRPr="00FC1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спортивный зал; </w:t>
      </w:r>
    </w:p>
    <w:p w:rsidR="00FC177E" w:rsidRPr="00FC177E" w:rsidRDefault="00FC177E" w:rsidP="00FC177E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1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обеспечение фондов учебно-методической литературы;</w:t>
      </w:r>
    </w:p>
    <w:p w:rsidR="00FC177E" w:rsidRPr="00FC177E" w:rsidRDefault="00FC177E" w:rsidP="00FC177E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1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Финансовые – внебюджетные средства</w:t>
      </w:r>
      <w:r w:rsidRPr="00FC1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FC177E" w:rsidRPr="00FC177E" w:rsidRDefault="005C68A8" w:rsidP="00FC177E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FC177E" w:rsidRPr="00FC1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Информационные – информационные сайты</w:t>
      </w:r>
    </w:p>
    <w:p w:rsidR="00FC177E" w:rsidRPr="00FC177E" w:rsidRDefault="005C68A8" w:rsidP="00FC177E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Сайт </w:t>
      </w:r>
      <w:r w:rsidR="00FC177E" w:rsidRPr="00FC1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ДОУ, </w:t>
      </w:r>
    </w:p>
    <w:p w:rsidR="00FC177E" w:rsidRPr="00FC177E" w:rsidRDefault="00FC177E" w:rsidP="00FC177E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1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методические рекомендации;</w:t>
      </w:r>
    </w:p>
    <w:p w:rsidR="00FC177E" w:rsidRPr="00FC177E" w:rsidRDefault="00FC177E" w:rsidP="00FC177E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1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</w:t>
      </w:r>
      <w:r w:rsidR="005C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рмирование банка педагогической</w:t>
      </w:r>
      <w:r w:rsidRPr="00FC1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методической информации;</w:t>
      </w:r>
    </w:p>
    <w:p w:rsidR="00FC177E" w:rsidRDefault="00EC3086" w:rsidP="00FC177E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C177E" w:rsidRPr="00FC1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информационных,</w:t>
      </w:r>
      <w:r w:rsidR="005C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учебно-методических и образова</w:t>
      </w:r>
      <w:r w:rsidR="00FC177E" w:rsidRPr="00FC1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тельных потребн</w:t>
      </w:r>
      <w:r w:rsidR="005C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остей педагогических работников.</w:t>
      </w:r>
    </w:p>
    <w:p w:rsidR="00427B02" w:rsidRPr="00FC177E" w:rsidRDefault="00427B02" w:rsidP="00FC177E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1783" w:rsidRPr="00427B02" w:rsidRDefault="00FC177E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 w:rsidRPr="00427B02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Оценка результатов проекта</w:t>
      </w:r>
    </w:p>
    <w:p w:rsidR="00FD1783" w:rsidRDefault="00FD1783" w:rsidP="003E3BBD">
      <w:pPr>
        <w:pStyle w:val="a4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Снижение заболеваемости и повышение уровня здоровья детей, овладение знаниями о здоровом образе жизни, осознани</w:t>
      </w:r>
      <w:r w:rsidR="008E3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детьми ответственности за свое</w:t>
      </w:r>
      <w:r w:rsidRPr="00F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здоровье, повышение уровня профессионального мастерства у педагогов. </w:t>
      </w:r>
    </w:p>
    <w:p w:rsidR="003E3BBD" w:rsidRPr="003E3BBD" w:rsidRDefault="003E3BBD" w:rsidP="003E3BBD">
      <w:pPr>
        <w:pStyle w:val="a4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Создание системы </w:t>
      </w:r>
      <w:proofErr w:type="spellStart"/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здоровьесберегающей</w:t>
      </w:r>
      <w:proofErr w:type="spellEnd"/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деятельности, с учётом потребностей, ресурсов, условий детского сада;</w:t>
      </w:r>
    </w:p>
    <w:p w:rsidR="003E3BBD" w:rsidRPr="003E3BBD" w:rsidRDefault="003E3BBD" w:rsidP="003E3BBD">
      <w:pPr>
        <w:pStyle w:val="a4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Улучшение результатов мониторинга физических качеств детей;</w:t>
      </w:r>
    </w:p>
    <w:p w:rsidR="003E3BBD" w:rsidRPr="003E3BBD" w:rsidRDefault="003E3BBD" w:rsidP="003E3BBD">
      <w:pPr>
        <w:pStyle w:val="a4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и внедрение комплекса </w:t>
      </w: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профилактических и коррекционно-оздоровительных мероприятий как фактора формирования здоровья детей;</w:t>
      </w:r>
    </w:p>
    <w:p w:rsidR="003E3BBD" w:rsidRPr="003E3BBD" w:rsidRDefault="003E3BBD" w:rsidP="003E3BBD">
      <w:pPr>
        <w:pStyle w:val="a4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интереса детей к физическим упражнениям и спорту;</w:t>
      </w:r>
    </w:p>
    <w:p w:rsidR="003E3BBD" w:rsidRPr="003E3BBD" w:rsidRDefault="003E3BBD" w:rsidP="003E3BBD">
      <w:pPr>
        <w:pStyle w:val="a4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Повышение педагогической и </w:t>
      </w:r>
      <w:proofErr w:type="spellStart"/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валеологической</w:t>
      </w:r>
      <w:proofErr w:type="spellEnd"/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 работников ДОУ;</w:t>
      </w:r>
    </w:p>
    <w:p w:rsidR="003E3BBD" w:rsidRPr="003E3BBD" w:rsidRDefault="003E3BBD" w:rsidP="003E3BBD">
      <w:pPr>
        <w:pStyle w:val="a4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Создание единого </w:t>
      </w:r>
      <w:proofErr w:type="spellStart"/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воспитательно</w:t>
      </w:r>
      <w:proofErr w:type="spellEnd"/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–образовательного пространства на основе доверительных партнерских отношений сотрудников ДОУ с родителями;</w:t>
      </w:r>
    </w:p>
    <w:p w:rsidR="003E3BBD" w:rsidRDefault="003E3BBD" w:rsidP="003E3BBD">
      <w:pPr>
        <w:pStyle w:val="a4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Осознание родителей и воспитанников пониманию смысла здорового образа жизни </w:t>
      </w:r>
      <w:r w:rsidR="001D5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влияние на состояние здоровья.</w:t>
      </w:r>
    </w:p>
    <w:p w:rsidR="00427B02" w:rsidRPr="003E3BBD" w:rsidRDefault="00427B02" w:rsidP="00427B02">
      <w:pPr>
        <w:pStyle w:val="a4"/>
        <w:ind w:left="15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E3BBD" w:rsidRPr="00427B02" w:rsidRDefault="00FC177E" w:rsidP="003E3BBD">
      <w:pPr>
        <w:pStyle w:val="a4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 w:rsidRPr="00427B02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Методы оценки эффективности проекта</w:t>
      </w:r>
    </w:p>
    <w:p w:rsidR="003E3BBD" w:rsidRPr="003E3BBD" w:rsidRDefault="003E3BBD" w:rsidP="003E3BBD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Наблюдение за влиянием образовательного процесса на состояние здоровье детей, их развития;</w:t>
      </w:r>
    </w:p>
    <w:p w:rsidR="003E3BBD" w:rsidRPr="003E3BBD" w:rsidRDefault="003E3BBD" w:rsidP="003E3BBD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Проведение исследований в области соблюдения здорового образа жизни, правильного режима дня, двигательной активности детей (анкетирование, опрос, наблюдение);</w:t>
      </w:r>
    </w:p>
    <w:p w:rsidR="003E3BBD" w:rsidRPr="003E3BBD" w:rsidRDefault="003E3BBD" w:rsidP="003E3BBD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 полученной педагогической и медико-профилактической информации с целью коррекции и дальнейшей разработки психолого-педагогического и </w:t>
      </w:r>
      <w:proofErr w:type="spellStart"/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валеологического</w:t>
      </w:r>
      <w:proofErr w:type="spellEnd"/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сопровождения образовательного процесса;</w:t>
      </w:r>
    </w:p>
    <w:p w:rsidR="003E3BBD" w:rsidRPr="003E3BBD" w:rsidRDefault="003E3BBD" w:rsidP="003E3BBD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Мониторинг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D7B13" w:rsidRPr="00FD7B13" w:rsidRDefault="00FD7B13" w:rsidP="00FD7B13">
      <w:pPr>
        <w:pStyle w:val="a4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7B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Эффективность использования </w:t>
      </w:r>
      <w:proofErr w:type="spellStart"/>
      <w:r w:rsidRPr="00FD7B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Pr="00FD7B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технологий:</w:t>
      </w:r>
    </w:p>
    <w:p w:rsidR="00FD7B13" w:rsidRPr="00FD7B13" w:rsidRDefault="00FD7B13" w:rsidP="00FD7B13">
      <w:pPr>
        <w:pStyle w:val="a4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7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Положительная динамика уровня физического развития детей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D7B13" w:rsidRPr="00FD7B13" w:rsidRDefault="00FD7B13" w:rsidP="00FD7B13">
      <w:pPr>
        <w:pStyle w:val="a4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7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Улучшилось качество в технике выполнения движений и выразительность в моторике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D7B13" w:rsidRPr="00FD7B13" w:rsidRDefault="00FD7B13" w:rsidP="00FD7B13">
      <w:pPr>
        <w:pStyle w:val="a4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7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детей появился эмоциональный отклик на физическую активность, спортивная страсть, интерес, азарт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C68A8" w:rsidRPr="00583A19" w:rsidRDefault="00FD7B13" w:rsidP="00583A19">
      <w:pPr>
        <w:pStyle w:val="a4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7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Повысилась умственная трудоспособность, усидчивость, дети стали выдержаннее и внимательнее, улучшилась эмоцио</w:t>
      </w:r>
      <w:r w:rsid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нально - двигательная сфера ребе</w:t>
      </w:r>
      <w:r w:rsidRPr="00FD7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нка, выработалась правильная осанка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C3086" w:rsidRDefault="00EC3086" w:rsidP="005C68A8">
      <w:pPr>
        <w:pStyle w:val="a4"/>
        <w:ind w:left="-207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5C68A8" w:rsidRPr="00427B02" w:rsidRDefault="005C68A8" w:rsidP="005C68A8">
      <w:pPr>
        <w:pStyle w:val="a4"/>
        <w:ind w:left="-207"/>
        <w:jc w:val="both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427B02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Продукты проекта</w:t>
      </w:r>
      <w:r w:rsidRPr="00427B02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 xml:space="preserve"> </w:t>
      </w:r>
    </w:p>
    <w:p w:rsidR="00583A19" w:rsidRDefault="00583A19" w:rsidP="00583A19">
      <w:pPr>
        <w:pStyle w:val="a4"/>
        <w:ind w:left="-2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Созданы </w:t>
      </w:r>
      <w:r w:rsidRPr="00583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методические </w:t>
      </w:r>
      <w:r w:rsidR="006E4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83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организации </w:t>
      </w:r>
      <w:proofErr w:type="spellStart"/>
      <w:r w:rsidRPr="00583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здоровьесбережения</w:t>
      </w:r>
      <w:proofErr w:type="spellEnd"/>
      <w:r w:rsidRPr="00583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ДОУ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C3086" w:rsidRDefault="00EC3086" w:rsidP="00EC3086">
      <w:pPr>
        <w:pStyle w:val="a4"/>
        <w:ind w:left="-2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Разработаны </w:t>
      </w:r>
      <w:r w:rsidR="006E49AE" w:rsidRPr="006E4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перспективное    планирование    по    физическому    воспитанию    с    применением оздоровительных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методик.</w:t>
      </w:r>
    </w:p>
    <w:p w:rsidR="00EC3086" w:rsidRDefault="00EC3086" w:rsidP="00EC3086">
      <w:pPr>
        <w:pStyle w:val="a4"/>
        <w:ind w:left="-2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Разработана </w:t>
      </w:r>
      <w:r w:rsidR="006E49AE" w:rsidRPr="006E4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 дыхательных упражнен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 в игровой форме.</w:t>
      </w:r>
    </w:p>
    <w:p w:rsidR="00EC3086" w:rsidRDefault="00EC3086" w:rsidP="00EC3086">
      <w:pPr>
        <w:pStyle w:val="a4"/>
        <w:ind w:left="-2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Разработана </w:t>
      </w:r>
      <w:r w:rsidR="006E49AE" w:rsidRPr="006E4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серия комплексов оздоровит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ельной степ-аэробики в игровой форме.</w:t>
      </w:r>
    </w:p>
    <w:p w:rsidR="006E49AE" w:rsidRDefault="00EC3086" w:rsidP="00EC3086">
      <w:pPr>
        <w:pStyle w:val="a4"/>
        <w:ind w:left="-2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Разработаны </w:t>
      </w:r>
      <w:r w:rsidR="006E49AE" w:rsidRPr="006E4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игровые комплексы упражнений по профил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актике нарушений осанки и стопы.</w:t>
      </w:r>
    </w:p>
    <w:p w:rsidR="00910062" w:rsidRDefault="00910062" w:rsidP="00EC3086">
      <w:pPr>
        <w:pStyle w:val="a4"/>
        <w:ind w:left="-2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0062" w:rsidRPr="00910062" w:rsidRDefault="00910062" w:rsidP="00910062">
      <w:pPr>
        <w:pStyle w:val="a4"/>
        <w:rPr>
          <w:rFonts w:ascii="Times New Roman" w:hAnsi="Times New Roman" w:cs="Times New Roman"/>
          <w:b/>
          <w:sz w:val="32"/>
          <w:szCs w:val="28"/>
        </w:rPr>
      </w:pPr>
      <w:r w:rsidRPr="00910062">
        <w:rPr>
          <w:rFonts w:ascii="Times New Roman" w:hAnsi="Times New Roman" w:cs="Times New Roman"/>
          <w:b/>
          <w:sz w:val="32"/>
          <w:szCs w:val="28"/>
        </w:rPr>
        <w:t xml:space="preserve">Перспективы дальнейшего развития проекта </w:t>
      </w:r>
    </w:p>
    <w:p w:rsidR="00910062" w:rsidRPr="00910062" w:rsidRDefault="00910062" w:rsidP="00910062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0062">
        <w:rPr>
          <w:rFonts w:ascii="Times New Roman" w:hAnsi="Times New Roman" w:cs="Times New Roman"/>
          <w:sz w:val="28"/>
          <w:szCs w:val="28"/>
        </w:rPr>
        <w:t xml:space="preserve">Продолжать научный поиск по изучению и внедрению эффективных инновационных </w:t>
      </w:r>
      <w:proofErr w:type="spellStart"/>
      <w:proofErr w:type="gramStart"/>
      <w:r w:rsidRPr="00910062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910062">
        <w:rPr>
          <w:rFonts w:ascii="Times New Roman" w:hAnsi="Times New Roman" w:cs="Times New Roman"/>
          <w:sz w:val="28"/>
          <w:szCs w:val="28"/>
        </w:rPr>
        <w:t xml:space="preserve">  технологий</w:t>
      </w:r>
      <w:proofErr w:type="gramEnd"/>
      <w:r w:rsidRPr="00910062">
        <w:rPr>
          <w:rFonts w:ascii="Times New Roman" w:hAnsi="Times New Roman" w:cs="Times New Roman"/>
          <w:sz w:val="28"/>
          <w:szCs w:val="28"/>
        </w:rPr>
        <w:t xml:space="preserve"> по приобщению детей к физической культуре.</w:t>
      </w:r>
    </w:p>
    <w:p w:rsidR="00910062" w:rsidRPr="00910062" w:rsidRDefault="00910062" w:rsidP="00910062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0062">
        <w:rPr>
          <w:rFonts w:ascii="Times New Roman" w:hAnsi="Times New Roman" w:cs="Times New Roman"/>
          <w:sz w:val="28"/>
          <w:szCs w:val="28"/>
        </w:rPr>
        <w:t xml:space="preserve">Начать разработку программы “Игровой </w:t>
      </w:r>
      <w:proofErr w:type="spellStart"/>
      <w:r w:rsidRPr="00910062">
        <w:rPr>
          <w:rFonts w:ascii="Times New Roman" w:hAnsi="Times New Roman" w:cs="Times New Roman"/>
          <w:sz w:val="28"/>
          <w:szCs w:val="28"/>
        </w:rPr>
        <w:t>стретчинг</w:t>
      </w:r>
      <w:proofErr w:type="spellEnd"/>
      <w:r w:rsidRPr="00910062">
        <w:rPr>
          <w:rFonts w:ascii="Times New Roman" w:hAnsi="Times New Roman" w:cs="Times New Roman"/>
          <w:sz w:val="28"/>
          <w:szCs w:val="28"/>
        </w:rPr>
        <w:t>” для детей старшего возраста.</w:t>
      </w:r>
    </w:p>
    <w:p w:rsidR="00910062" w:rsidRPr="00910062" w:rsidRDefault="00910062" w:rsidP="00910062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0062">
        <w:rPr>
          <w:rFonts w:ascii="Times New Roman" w:hAnsi="Times New Roman" w:cs="Times New Roman"/>
          <w:sz w:val="28"/>
          <w:szCs w:val="28"/>
        </w:rPr>
        <w:t>Организовать работу детско-родительских проектов для родителей детей с ослабленным здоровьем.</w:t>
      </w:r>
    </w:p>
    <w:p w:rsidR="00427B02" w:rsidRDefault="00427B02" w:rsidP="00EC3086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3A19" w:rsidRPr="00EC3086" w:rsidRDefault="00583A19" w:rsidP="00583A19">
      <w:pPr>
        <w:pStyle w:val="a4"/>
        <w:ind w:left="-207"/>
        <w:jc w:val="both"/>
        <w:rPr>
          <w:rFonts w:ascii="Times New Roman" w:hAnsi="Times New Roman" w:cs="Times New Roman"/>
          <w:b/>
          <w:sz w:val="36"/>
          <w:szCs w:val="28"/>
          <w:lang w:eastAsia="ru-RU"/>
        </w:rPr>
      </w:pPr>
      <w:r w:rsidRPr="00EC3086">
        <w:rPr>
          <w:rFonts w:ascii="Times New Roman" w:hAnsi="Times New Roman" w:cs="Times New Roman"/>
          <w:b/>
          <w:sz w:val="36"/>
          <w:szCs w:val="28"/>
          <w:lang w:eastAsia="ru-RU"/>
        </w:rPr>
        <w:t>Основные риски проекта</w:t>
      </w:r>
    </w:p>
    <w:p w:rsidR="00427B02" w:rsidRPr="00EC3086" w:rsidRDefault="00427B02" w:rsidP="00583A19">
      <w:pPr>
        <w:pStyle w:val="a4"/>
        <w:ind w:left="-207"/>
        <w:jc w:val="both"/>
        <w:rPr>
          <w:rFonts w:ascii="Times New Roman" w:eastAsia="Times New Roman" w:hAnsi="Times New Roman" w:cs="Times New Roman"/>
          <w:b/>
          <w:color w:val="000000"/>
          <w:sz w:val="36"/>
          <w:szCs w:val="28"/>
          <w:lang w:eastAsia="ru-RU"/>
        </w:rPr>
      </w:pPr>
    </w:p>
    <w:tbl>
      <w:tblPr>
        <w:tblW w:w="10774" w:type="dxa"/>
        <w:tblInd w:w="-100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7"/>
        <w:gridCol w:w="7230"/>
        <w:gridCol w:w="2977"/>
      </w:tblGrid>
      <w:tr w:rsidR="00583A19" w:rsidRPr="00DB647C" w:rsidTr="0069564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3A19" w:rsidRPr="00DB647C" w:rsidRDefault="00583A19" w:rsidP="006956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4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583A19" w:rsidRPr="00DB647C" w:rsidRDefault="00583A19" w:rsidP="006956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647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п.п</w:t>
            </w:r>
            <w:proofErr w:type="spellEnd"/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3A19" w:rsidRPr="00DB647C" w:rsidRDefault="00583A19" w:rsidP="006956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47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риски ин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DB647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овационного проекта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A19" w:rsidRPr="00DB647C" w:rsidRDefault="00583A19" w:rsidP="006956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47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Пути их минимизации</w:t>
            </w:r>
          </w:p>
        </w:tc>
      </w:tr>
      <w:tr w:rsidR="00583A19" w:rsidRPr="00DB647C" w:rsidTr="0069564D">
        <w:trPr>
          <w:trHeight w:val="28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3A19" w:rsidRPr="00DB647C" w:rsidRDefault="00583A19" w:rsidP="006956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4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3A19" w:rsidRPr="00DB647C" w:rsidRDefault="00583A19" w:rsidP="006956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4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Отсутствие мотивации у детей</w:t>
            </w:r>
          </w:p>
          <w:p w:rsidR="00583A19" w:rsidRPr="00DB647C" w:rsidRDefault="00583A19" w:rsidP="006956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A19" w:rsidRPr="00DB647C" w:rsidRDefault="00583A19" w:rsidP="006956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4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Внедрение механизмов поощрения и стимулирования</w:t>
            </w:r>
          </w:p>
        </w:tc>
      </w:tr>
      <w:tr w:rsidR="00583A19" w:rsidRPr="00DB647C" w:rsidTr="0069564D">
        <w:trPr>
          <w:trHeight w:val="7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3A19" w:rsidRPr="00DB647C" w:rsidRDefault="00583A19" w:rsidP="006956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4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3A19" w:rsidRPr="00DB647C" w:rsidRDefault="00583A19" w:rsidP="006956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4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Недостаточная ориентированность педагогического персонала в современных </w:t>
            </w:r>
            <w:proofErr w:type="spellStart"/>
            <w:r w:rsidRPr="00DB64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здоровьесберегающих</w:t>
            </w:r>
            <w:proofErr w:type="spellEnd"/>
            <w:r w:rsidRPr="00DB64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B64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здоровьеформирующих</w:t>
            </w:r>
            <w:proofErr w:type="spellEnd"/>
            <w:r w:rsidRPr="00DB64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технологиях.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A19" w:rsidRPr="00DB647C" w:rsidRDefault="00583A19" w:rsidP="006956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4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Прохождение курсов повышения квалификации</w:t>
            </w:r>
          </w:p>
        </w:tc>
      </w:tr>
      <w:tr w:rsidR="00583A19" w:rsidRPr="00DB647C" w:rsidTr="0069564D">
        <w:trPr>
          <w:trHeight w:val="78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3A19" w:rsidRPr="00DB647C" w:rsidRDefault="00583A19" w:rsidP="006956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4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3A19" w:rsidRPr="00DB647C" w:rsidRDefault="00583A19" w:rsidP="006956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4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Слабость материально – технической базы по оснащению развивающей предметно – пространственной среды, в том числе физкультурного оборудования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A19" w:rsidRPr="00DB647C" w:rsidRDefault="00583A19" w:rsidP="006956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4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Привлечение спонсорской помощи</w:t>
            </w:r>
          </w:p>
        </w:tc>
      </w:tr>
      <w:tr w:rsidR="00583A19" w:rsidRPr="00DB647C" w:rsidTr="0069564D">
        <w:trPr>
          <w:trHeight w:val="6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3A19" w:rsidRPr="00DB647C" w:rsidRDefault="00583A19" w:rsidP="006956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4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3A19" w:rsidRPr="00DB647C" w:rsidRDefault="00583A19" w:rsidP="006956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4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Некомпетентность родителей в вопросах в вопросах образования, развития, воспитания своего ребенка.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A19" w:rsidRPr="00DB647C" w:rsidRDefault="00583A19" w:rsidP="006956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4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Планомерная систематическая работа с родителями.</w:t>
            </w:r>
          </w:p>
        </w:tc>
      </w:tr>
    </w:tbl>
    <w:p w:rsidR="00427B02" w:rsidRDefault="00427B02" w:rsidP="003E3BBD">
      <w:pPr>
        <w:pStyle w:val="a4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50206D" w:rsidRPr="0050206D" w:rsidRDefault="0050206D" w:rsidP="003E3BBD">
      <w:pPr>
        <w:pStyle w:val="a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020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ВЫВОД</w:t>
      </w:r>
    </w:p>
    <w:p w:rsidR="00701959" w:rsidRDefault="00701959" w:rsidP="003E3BBD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работы убеждают, что объединение семьи, дошкольного учреждени</w:t>
      </w:r>
      <w:r w:rsidR="00910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701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помогает на практике с</w:t>
      </w:r>
      <w:r w:rsidR="00502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оздать и реализовать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ДОУ свою модель</w:t>
      </w:r>
      <w:r w:rsidRPr="00701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оздоров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ления, основанную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технологиях</w:t>
      </w:r>
      <w:r w:rsidRPr="00701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10062" w:rsidRDefault="00910062" w:rsidP="003E3BBD">
      <w:pPr>
        <w:pStyle w:val="a4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3E3BBD" w:rsidRPr="00427B02" w:rsidRDefault="003E3BBD" w:rsidP="003E3BBD">
      <w:pPr>
        <w:pStyle w:val="a4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 w:rsidRPr="00427B02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Список литературы</w:t>
      </w:r>
    </w:p>
    <w:p w:rsidR="003E3BBD" w:rsidRPr="003E3BBD" w:rsidRDefault="003E3BBD" w:rsidP="003E3BBD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Александрова Е.Ю. Оздоровительная работа в дошкольных образовательных </w:t>
      </w:r>
      <w:proofErr w:type="gramStart"/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учреждениях.-</w:t>
      </w:r>
      <w:proofErr w:type="gramEnd"/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Волгоград, 2007</w:t>
      </w:r>
    </w:p>
    <w:p w:rsidR="003E3BBD" w:rsidRPr="003E3BBD" w:rsidRDefault="003E3BBD" w:rsidP="003E3BBD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Каштанова Т.В. Организация оздоровительного центра в образовательном учреждени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и: практическое пособие М.:2002</w:t>
      </w:r>
    </w:p>
    <w:p w:rsidR="003E3BBD" w:rsidRPr="003E3BBD" w:rsidRDefault="003E3BBD" w:rsidP="003E3BBD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Моргунова О.Н. Физкультурно-оздоровительн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ая работа в ДОУ. Воронеж, 2005 </w:t>
      </w:r>
    </w:p>
    <w:p w:rsidR="003E3BBD" w:rsidRPr="003E3BBD" w:rsidRDefault="003E3BBD" w:rsidP="003E3BBD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Орла В.И., </w:t>
      </w:r>
      <w:proofErr w:type="spellStart"/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Агаджановой</w:t>
      </w:r>
      <w:proofErr w:type="spellEnd"/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С.Н. Оздоровительная работа в дошкольных образовательных учреждениях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СПб.: «Детство-пресс», 2006</w:t>
      </w:r>
    </w:p>
    <w:p w:rsidR="003E3BBD" w:rsidRPr="003E3BBD" w:rsidRDefault="003E3BBD" w:rsidP="003E3BBD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Пензулаева Л.И. Оздоровительная гимнастика для дете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дошкольного возраста М.: 2004</w:t>
      </w:r>
    </w:p>
    <w:p w:rsidR="003E3BBD" w:rsidRPr="003E3BBD" w:rsidRDefault="003E3BBD" w:rsidP="003E3BBD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Прищепа С.С. Физическое развитие и здоровье детей 3-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лет, ТЦ «Сфера», Москва, 2009</w:t>
      </w:r>
    </w:p>
    <w:p w:rsidR="003E3BBD" w:rsidRPr="003E3BBD" w:rsidRDefault="003E3BBD" w:rsidP="003E3BBD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Тарасова Т.А. Контроль физического состояния детей дошкольного воз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раста, ТЦ «Сфера», Москва, 2006</w:t>
      </w:r>
    </w:p>
    <w:p w:rsidR="003E3BBD" w:rsidRPr="003E3BBD" w:rsidRDefault="003E3BBD" w:rsidP="003E3BBD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Чупаха И.В. </w:t>
      </w:r>
      <w:proofErr w:type="spellStart"/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Здоровьесберегающие</w:t>
      </w:r>
      <w:proofErr w:type="spellEnd"/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технологии в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разовательном процессе. М: 2003</w:t>
      </w:r>
    </w:p>
    <w:p w:rsidR="003E3BBD" w:rsidRPr="003E3BBD" w:rsidRDefault="003E3BBD" w:rsidP="003E3BBD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</w:t>
      </w: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Ресурсы сети интернет</w:t>
      </w:r>
    </w:p>
    <w:p w:rsidR="003E3BBD" w:rsidRPr="003E3BBD" w:rsidRDefault="003E3BBD" w:rsidP="003E3BBD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</w:t>
      </w: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Журналы:</w:t>
      </w:r>
    </w:p>
    <w:p w:rsidR="003E3BBD" w:rsidRPr="003E3BBD" w:rsidRDefault="003E3BBD" w:rsidP="003E3BBD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«Дошкольное воспитание»</w:t>
      </w:r>
    </w:p>
    <w:p w:rsidR="003E3BBD" w:rsidRPr="003E3BBD" w:rsidRDefault="003E3BBD" w:rsidP="003E3BBD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«Ребенок в детском саду»</w:t>
      </w:r>
    </w:p>
    <w:p w:rsidR="003E3BBD" w:rsidRPr="003E3BBD" w:rsidRDefault="003E3BBD" w:rsidP="003E3BBD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«Управление ДОУ»</w:t>
      </w:r>
    </w:p>
    <w:p w:rsidR="003E3BBD" w:rsidRDefault="003E3BBD" w:rsidP="003E3BBD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«Няня»</w:t>
      </w:r>
    </w:p>
    <w:p w:rsidR="003E3BBD" w:rsidRPr="003E3BBD" w:rsidRDefault="003E3BBD" w:rsidP="003E3BBD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E3BBD" w:rsidRDefault="003E3BBD" w:rsidP="00DB647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35CFC" w:rsidRDefault="00535CFC" w:rsidP="00DB647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35CFC" w:rsidRDefault="00535CFC" w:rsidP="00DB647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35CFC" w:rsidRDefault="00535CFC" w:rsidP="00DB647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35CFC" w:rsidRDefault="00535CFC" w:rsidP="00DB647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35CFC" w:rsidRDefault="00535CFC" w:rsidP="00DB647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35CFC" w:rsidRDefault="00535CFC" w:rsidP="00DB647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35CFC" w:rsidRDefault="00535CFC" w:rsidP="00DB647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35CFC" w:rsidRDefault="00535CFC" w:rsidP="00DB647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35CFC" w:rsidRDefault="00535CFC" w:rsidP="00DB647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35CFC" w:rsidRDefault="00535CFC" w:rsidP="00DB647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35CFC" w:rsidRDefault="00535CFC" w:rsidP="00DB647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35CFC" w:rsidRDefault="00535CFC" w:rsidP="00DB647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35CFC" w:rsidRDefault="00535CFC" w:rsidP="00DB647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35CFC" w:rsidRDefault="00535CFC" w:rsidP="00DB647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35CFC" w:rsidRDefault="00535CFC" w:rsidP="00DB647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35CFC" w:rsidRDefault="00535CFC" w:rsidP="00DB647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35CFC" w:rsidRDefault="00535CFC" w:rsidP="00DB647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35CFC" w:rsidRDefault="00535CFC" w:rsidP="00DB647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35CFC" w:rsidRDefault="00535CFC" w:rsidP="00DB647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35CFC" w:rsidRDefault="00535CFC" w:rsidP="00DB647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3BBD" w:rsidRDefault="00EC3086" w:rsidP="00EC3086">
      <w:pPr>
        <w:pStyle w:val="a4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Приложение</w:t>
      </w:r>
    </w:p>
    <w:p w:rsidR="003E3BBD" w:rsidRDefault="003E3BBD" w:rsidP="00DB647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03D30" w:rsidRPr="00DB647C" w:rsidRDefault="00E03D30" w:rsidP="00DB647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B647C">
        <w:rPr>
          <w:rFonts w:ascii="Times New Roman" w:hAnsi="Times New Roman" w:cs="Times New Roman"/>
          <w:b/>
          <w:sz w:val="28"/>
          <w:szCs w:val="28"/>
          <w:lang w:eastAsia="ru-RU"/>
        </w:rPr>
        <w:t>План реализации проекта</w:t>
      </w:r>
      <w:r w:rsidR="00AE6CC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03D30" w:rsidRPr="00E03D30" w:rsidRDefault="00E03D30" w:rsidP="00E03D30">
      <w:pPr>
        <w:shd w:val="clear" w:color="auto" w:fill="FFFFFF"/>
        <w:spacing w:after="150"/>
        <w:rPr>
          <w:rFonts w:ascii="Arial" w:hAnsi="Arial" w:cs="Arial"/>
          <w:color w:val="000000"/>
          <w:sz w:val="21"/>
          <w:szCs w:val="21"/>
        </w:rPr>
      </w:pPr>
    </w:p>
    <w:tbl>
      <w:tblPr>
        <w:tblW w:w="10916" w:type="dxa"/>
        <w:tblInd w:w="-1426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23"/>
        <w:gridCol w:w="1342"/>
        <w:gridCol w:w="2305"/>
        <w:gridCol w:w="1417"/>
        <w:gridCol w:w="3119"/>
        <w:gridCol w:w="2410"/>
      </w:tblGrid>
      <w:tr w:rsidR="00AE6CC7" w:rsidRPr="003371C5" w:rsidTr="00493B92">
        <w:tc>
          <w:tcPr>
            <w:tcW w:w="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№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b/>
                <w:bCs/>
                <w:lang w:eastAsia="ru-RU"/>
              </w:rPr>
              <w:t>Мероприятия проекта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b/>
                <w:bCs/>
                <w:lang w:eastAsia="ru-RU"/>
              </w:rPr>
              <w:t>Содержание мероприятия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b/>
                <w:bCs/>
                <w:lang w:eastAsia="ru-RU"/>
              </w:rPr>
              <w:t>Сроки реализации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b/>
                <w:bCs/>
                <w:lang w:eastAsia="ru-RU"/>
              </w:rPr>
              <w:t>Ожидаемые результаты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b/>
                <w:bCs/>
                <w:lang w:eastAsia="ru-RU"/>
              </w:rPr>
              <w:t>Необходимые условия</w:t>
            </w:r>
          </w:p>
        </w:tc>
      </w:tr>
      <w:tr w:rsidR="00AE6CC7" w:rsidRPr="003371C5" w:rsidTr="00493B92">
        <w:tc>
          <w:tcPr>
            <w:tcW w:w="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Диагностика физического развития детей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Медико-педагогическая диагностика детей при помощи специальных тестов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сентябрь,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май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Выделение группы здоровья для осуществления дифференцированного подхода в процессе развития двигательных умений детей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Помещение,</w:t>
            </w:r>
          </w:p>
          <w:p w:rsidR="00AE6CC7" w:rsidRPr="003371C5" w:rsidRDefault="00EC3086" w:rsidP="00EC3086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тесты</w:t>
            </w:r>
          </w:p>
        </w:tc>
      </w:tr>
      <w:tr w:rsidR="00AE6CC7" w:rsidRPr="003371C5" w:rsidTr="00EC3086">
        <w:trPr>
          <w:trHeight w:val="6184"/>
        </w:trPr>
        <w:tc>
          <w:tcPr>
            <w:tcW w:w="3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Утренняя гимнастика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– оздоровительный бег (проводится на участке в течение 3-5 минут с постепенным увеличением расстояния, интенсивности, времени);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– с использованием полосы препятствий (можно создавать различные полосы препятствия с использованием разнообразных модулей);</w:t>
            </w:r>
          </w:p>
          <w:p w:rsidR="00AE6CC7" w:rsidRPr="003371C5" w:rsidRDefault="00AE6CC7" w:rsidP="00EC3086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 xml:space="preserve">– с использованием простейших тренажеров: детский эспандер, гимнастический ролик и т. д.) 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сентябрь-апрель</w:t>
            </w:r>
          </w:p>
        </w:tc>
        <w:tc>
          <w:tcPr>
            <w:tcW w:w="31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Физическое развитие детей, стимулирование умственной работоспособности, развитие двигательных способностей детей.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Спортивный зал.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- тренажеры,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- шведская стенка,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- съемные баскетбольные щиты с корзинами,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- наклонные и качающиеся доски, канаты,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- резиновые и набивные мячи,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- скакалки,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- детские гантели,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-гимнастические палки,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- обручи,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 xml:space="preserve">- воротца для </w:t>
            </w:r>
            <w:proofErr w:type="spellStart"/>
            <w:r w:rsidRPr="003371C5">
              <w:rPr>
                <w:rFonts w:ascii="Times New Roman" w:hAnsi="Times New Roman" w:cs="Times New Roman"/>
                <w:lang w:eastAsia="ru-RU"/>
              </w:rPr>
              <w:t>подлезания</w:t>
            </w:r>
            <w:proofErr w:type="spellEnd"/>
            <w:r w:rsidRPr="003371C5">
              <w:rPr>
                <w:rFonts w:ascii="Times New Roman" w:hAnsi="Times New Roman" w:cs="Times New Roman"/>
                <w:lang w:eastAsia="ru-RU"/>
              </w:rPr>
              <w:t>,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-горизонтальные и вертикальные мишени для бросания предметов в цель.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- ИКТ</w:t>
            </w:r>
          </w:p>
          <w:p w:rsidR="00AE6CC7" w:rsidRPr="003371C5" w:rsidRDefault="00EC3086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AE6CC7" w:rsidRPr="003371C5">
              <w:rPr>
                <w:rFonts w:ascii="Times New Roman" w:hAnsi="Times New Roman" w:cs="Times New Roman"/>
                <w:lang w:eastAsia="ru-RU"/>
              </w:rPr>
              <w:t>-Физкультурные уголки в группах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AE6CC7" w:rsidRPr="003371C5" w:rsidTr="00493B92">
        <w:trPr>
          <w:trHeight w:val="4617"/>
        </w:trPr>
        <w:tc>
          <w:tcPr>
            <w:tcW w:w="3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Физкультурные занятия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 xml:space="preserve">Элементы - </w:t>
            </w:r>
            <w:proofErr w:type="spellStart"/>
            <w:r w:rsidRPr="003371C5">
              <w:rPr>
                <w:rFonts w:ascii="Times New Roman" w:hAnsi="Times New Roman" w:cs="Times New Roman"/>
                <w:lang w:eastAsia="ru-RU"/>
              </w:rPr>
              <w:t>стречинга</w:t>
            </w:r>
            <w:proofErr w:type="spellEnd"/>
            <w:r w:rsidRPr="003371C5">
              <w:rPr>
                <w:rFonts w:ascii="Times New Roman" w:hAnsi="Times New Roman" w:cs="Times New Roman"/>
                <w:lang w:eastAsia="ru-RU"/>
              </w:rPr>
              <w:t>;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-</w:t>
            </w:r>
            <w:r w:rsidR="00EC3086">
              <w:rPr>
                <w:rFonts w:ascii="Times New Roman" w:hAnsi="Times New Roman" w:cs="Times New Roman"/>
                <w:lang w:eastAsia="ru-RU"/>
              </w:rPr>
              <w:t>степ-</w:t>
            </w:r>
            <w:r w:rsidRPr="003371C5">
              <w:rPr>
                <w:rFonts w:ascii="Times New Roman" w:hAnsi="Times New Roman" w:cs="Times New Roman"/>
                <w:lang w:eastAsia="ru-RU"/>
              </w:rPr>
              <w:t xml:space="preserve"> аэробики;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3371C5">
              <w:rPr>
                <w:rFonts w:ascii="Times New Roman" w:hAnsi="Times New Roman" w:cs="Times New Roman"/>
                <w:lang w:eastAsia="ru-RU"/>
              </w:rPr>
              <w:t>кинесеологии</w:t>
            </w:r>
            <w:proofErr w:type="spellEnd"/>
            <w:r w:rsidRPr="003371C5">
              <w:rPr>
                <w:rFonts w:ascii="Times New Roman" w:hAnsi="Times New Roman" w:cs="Times New Roman"/>
                <w:lang w:eastAsia="ru-RU"/>
              </w:rPr>
              <w:t>;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3371C5">
              <w:rPr>
                <w:rFonts w:ascii="Times New Roman" w:hAnsi="Times New Roman" w:cs="Times New Roman"/>
                <w:lang w:eastAsia="ru-RU"/>
              </w:rPr>
              <w:t>валеологии</w:t>
            </w:r>
            <w:proofErr w:type="spellEnd"/>
            <w:r w:rsidRPr="003371C5">
              <w:rPr>
                <w:rFonts w:ascii="Times New Roman" w:hAnsi="Times New Roman" w:cs="Times New Roman"/>
                <w:lang w:eastAsia="ru-RU"/>
              </w:rPr>
              <w:t>;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- пальчиковой гимнастики;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- гимнастики для глаз;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- дыхательной гимнастики;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- релаксации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- упражнения на коррекцию осанки и стопы;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- массаж и самомассаж;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 xml:space="preserve">- весёлый тренинг и элементы </w:t>
            </w:r>
            <w:proofErr w:type="spellStart"/>
            <w:r w:rsidRPr="003371C5">
              <w:rPr>
                <w:rFonts w:ascii="Times New Roman" w:hAnsi="Times New Roman" w:cs="Times New Roman"/>
                <w:lang w:eastAsia="ru-RU"/>
              </w:rPr>
              <w:t>психогимнастики</w:t>
            </w:r>
            <w:proofErr w:type="spellEnd"/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AE6CC7" w:rsidRPr="003371C5" w:rsidTr="00493B92">
        <w:trPr>
          <w:trHeight w:val="1860"/>
        </w:trPr>
        <w:tc>
          <w:tcPr>
            <w:tcW w:w="3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E6CC7" w:rsidRPr="003371C5" w:rsidRDefault="00AE6CC7" w:rsidP="00AE6CC7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42" w:type="dxa"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E6CC7" w:rsidRPr="003371C5" w:rsidRDefault="00AE6CC7" w:rsidP="00AE6CC7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Двигательная активность на прогулке</w:t>
            </w:r>
          </w:p>
        </w:tc>
        <w:tc>
          <w:tcPr>
            <w:tcW w:w="2305" w:type="dxa"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E6CC7" w:rsidRPr="003371C5" w:rsidRDefault="00AE6CC7" w:rsidP="00AE6CC7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Подвижные игры с детьми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E6CC7" w:rsidRPr="003371C5" w:rsidRDefault="00AE6CC7" w:rsidP="00AE6CC7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E6CC7" w:rsidRPr="003371C5" w:rsidRDefault="00AE6CC7" w:rsidP="00AE6CC7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6CC7" w:rsidRPr="003371C5" w:rsidRDefault="00AE6CC7" w:rsidP="00AE6CC7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AE6CC7" w:rsidRPr="003371C5" w:rsidTr="00493B92">
        <w:trPr>
          <w:trHeight w:val="6080"/>
        </w:trPr>
        <w:tc>
          <w:tcPr>
            <w:tcW w:w="3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Закаливание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- утренний прием на свежем воздухе, гимнастика (теплый период);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- оздоровительная прогулка;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- воздушные ванны;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- воздушные ванны с упражнениями (теплый период);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- сон с доступом свежего воздуха;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- умывание в течение дня прохладной водой;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- полоскание рта прохладной водой;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- хождение босиком до и после дневного сна;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- хождение босиком по «дорожке здоровья» (массажные коврики) после дневного сна;</w:t>
            </w: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- солнечные ванны теплый период).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AE6CC7" w:rsidRPr="003371C5" w:rsidTr="00493B92">
        <w:tc>
          <w:tcPr>
            <w:tcW w:w="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Повторная диагностика детей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Медико-педагогическая диагностика детей с целью выявления результатов проекта.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май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Уровень физического развития детей повысился, укрепилось здоровье.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6CC7" w:rsidRPr="003371C5" w:rsidRDefault="00AE6CC7" w:rsidP="003371C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3371C5">
              <w:rPr>
                <w:rFonts w:ascii="Times New Roman" w:hAnsi="Times New Roman" w:cs="Times New Roman"/>
                <w:lang w:eastAsia="ru-RU"/>
              </w:rPr>
              <w:t>Тесты, наличие специалистов</w:t>
            </w:r>
          </w:p>
        </w:tc>
      </w:tr>
    </w:tbl>
    <w:p w:rsidR="00E03D30" w:rsidRDefault="00E03D30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3D30" w:rsidRPr="00FD1783" w:rsidRDefault="00E03D30" w:rsidP="00FD1783">
      <w:pPr>
        <w:pStyle w:val="a4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647C" w:rsidRDefault="002A7449" w:rsidP="002A7449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:rsidR="00DB647C" w:rsidRDefault="00DB647C" w:rsidP="00DB647C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97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2362"/>
        <w:gridCol w:w="2457"/>
        <w:gridCol w:w="2457"/>
      </w:tblGrid>
      <w:tr w:rsidR="00701959" w:rsidRPr="00701959" w:rsidTr="00701959">
        <w:tc>
          <w:tcPr>
            <w:tcW w:w="2694" w:type="dxa"/>
          </w:tcPr>
          <w:p w:rsidR="00701959" w:rsidRPr="00701959" w:rsidRDefault="00701959" w:rsidP="0070195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</w:t>
            </w:r>
            <w:proofErr w:type="spellStart"/>
            <w:r w:rsidRPr="00701959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здоровьесберегающих</w:t>
            </w:r>
            <w:proofErr w:type="spellEnd"/>
            <w:r w:rsidRPr="007019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педагогических технологий</w:t>
            </w:r>
          </w:p>
        </w:tc>
        <w:tc>
          <w:tcPr>
            <w:tcW w:w="2362" w:type="dxa"/>
          </w:tcPr>
          <w:p w:rsidR="00701959" w:rsidRPr="00701959" w:rsidRDefault="00701959" w:rsidP="0070195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 в режиме дня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методики проведения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701959" w:rsidRPr="00701959" w:rsidTr="00701959">
        <w:tc>
          <w:tcPr>
            <w:tcW w:w="9970" w:type="dxa"/>
            <w:gridSpan w:val="4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1. Технологии сохранения и стимулирования здоровья</w:t>
            </w:r>
          </w:p>
        </w:tc>
      </w:tr>
      <w:tr w:rsidR="00701959" w:rsidRPr="00701959" w:rsidTr="00701959">
        <w:tc>
          <w:tcPr>
            <w:tcW w:w="2694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2362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 xml:space="preserve">Не раньше чем через 30 мин. после приёма пищи, 2 раза в неделю по 30 </w:t>
            </w:r>
            <w:proofErr w:type="spellStart"/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мин.со</w:t>
            </w:r>
            <w:proofErr w:type="spellEnd"/>
            <w:r w:rsidRPr="00701959">
              <w:rPr>
                <w:rFonts w:ascii="Times New Roman" w:hAnsi="Times New Roman" w:cs="Times New Roman"/>
                <w:sz w:val="24"/>
                <w:szCs w:val="24"/>
              </w:rPr>
              <w:t xml:space="preserve"> среднего возраста в физкультурном или музыкальном залах либо в групповой комнате, в хорошо проветриваемом помещении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Рекомендуется детям с вялой осанкой и плоскостопием. Опасаться непропорциональной нагрузки на мышцы</w:t>
            </w:r>
          </w:p>
        </w:tc>
        <w:tc>
          <w:tcPr>
            <w:tcW w:w="2457" w:type="dxa"/>
          </w:tcPr>
          <w:p w:rsidR="00701959" w:rsidRPr="00701959" w:rsidRDefault="002A744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01959" w:rsidRPr="00701959" w:rsidTr="00701959">
        <w:tc>
          <w:tcPr>
            <w:tcW w:w="2694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Ритмопластика</w:t>
            </w:r>
          </w:p>
        </w:tc>
        <w:tc>
          <w:tcPr>
            <w:tcW w:w="2362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Не раньше чем через 30 мин. после приема пищи, 2 раза в неделю по 30 мин. со среднего возраста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Обратить внимание на художественную ценность, величину физической нагрузки и ее соразмерность возрастным показателям ребенка</w:t>
            </w:r>
          </w:p>
        </w:tc>
        <w:tc>
          <w:tcPr>
            <w:tcW w:w="2457" w:type="dxa"/>
          </w:tcPr>
          <w:p w:rsidR="00701959" w:rsidRPr="00701959" w:rsidRDefault="002A744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  <w:r w:rsidR="00701959" w:rsidRPr="00701959">
              <w:rPr>
                <w:rFonts w:ascii="Times New Roman" w:hAnsi="Times New Roman" w:cs="Times New Roman"/>
                <w:sz w:val="24"/>
                <w:szCs w:val="24"/>
              </w:rPr>
              <w:t>, музы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кальный руководитель</w:t>
            </w:r>
          </w:p>
        </w:tc>
      </w:tr>
      <w:tr w:rsidR="00701959" w:rsidRPr="00701959" w:rsidTr="00701959">
        <w:tc>
          <w:tcPr>
            <w:tcW w:w="2694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Динамические паузы</w:t>
            </w:r>
          </w:p>
        </w:tc>
        <w:tc>
          <w:tcPr>
            <w:tcW w:w="2362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Во время занятий, 2-5 мин., по мере утомляемости детей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Рекомендуется для всех детей в качестве профилактики утомления. Могут включать в себя элементы гимнастики для глаз, дыхательной гимнастики и других в зависимости от вида занятия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701959" w:rsidRPr="00701959" w:rsidTr="00701959">
        <w:tc>
          <w:tcPr>
            <w:tcW w:w="2694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</w:t>
            </w:r>
          </w:p>
        </w:tc>
        <w:tc>
          <w:tcPr>
            <w:tcW w:w="2362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Как часть физического занятия, на прогулке, в групповой комнате – малой со средней степенью подвижности. Ежедневно для всех возрастных групп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Игры подбираются в соответствии с возрастом ребенка, местом и временем ее проведения. В ДОУ используем лишь элементы спортивных игр</w:t>
            </w:r>
          </w:p>
        </w:tc>
        <w:tc>
          <w:tcPr>
            <w:tcW w:w="2457" w:type="dxa"/>
          </w:tcPr>
          <w:p w:rsidR="00701959" w:rsidRPr="00701959" w:rsidRDefault="002A7449" w:rsidP="002A744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701959" w:rsidRPr="00701959" w:rsidTr="00701959">
        <w:tc>
          <w:tcPr>
            <w:tcW w:w="2694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 xml:space="preserve">Релаксация </w:t>
            </w:r>
          </w:p>
        </w:tc>
        <w:tc>
          <w:tcPr>
            <w:tcW w:w="2362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 xml:space="preserve">В любом подходящем помещении. В зависимости от состояния детей и целей, педагог </w:t>
            </w:r>
            <w:r w:rsidRPr="007019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определяет интенсивность технологии. Для всех возрастных групп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Можно использовать спокойную классическую музыку (Чайковский, Рахманинов), звуки природы</w:t>
            </w:r>
          </w:p>
        </w:tc>
        <w:tc>
          <w:tcPr>
            <w:tcW w:w="2457" w:type="dxa"/>
          </w:tcPr>
          <w:p w:rsidR="00701959" w:rsidRPr="00701959" w:rsidRDefault="00701959" w:rsidP="002A744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Воспитате</w:t>
            </w:r>
            <w:r w:rsidR="002A7449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A7449">
              <w:rPr>
                <w:rFonts w:ascii="Times New Roman" w:hAnsi="Times New Roman" w:cs="Times New Roman"/>
                <w:sz w:val="24"/>
                <w:szCs w:val="24"/>
              </w:rPr>
              <w:t>педагог-</w:t>
            </w: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701959" w:rsidRPr="00701959" w:rsidTr="00701959">
        <w:tc>
          <w:tcPr>
            <w:tcW w:w="2694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Технологии эстетической направленности</w:t>
            </w:r>
          </w:p>
        </w:tc>
        <w:tc>
          <w:tcPr>
            <w:tcW w:w="2362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Реализуются на занятиях художественно-эстетического цикла, при посещении музеев, театров, выставок и пр., оформление помещений к праздникам и др. Для всех возрастных групп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Осуществляется на занятиях по программе ДОУ, а также по специально запланированному графику мероприятий. Особое значение имеет работа с семьей, привитие детям эстетического вкуса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Все педагоги ДОУ</w:t>
            </w:r>
          </w:p>
        </w:tc>
      </w:tr>
      <w:tr w:rsidR="00701959" w:rsidRPr="00701959" w:rsidTr="00701959">
        <w:tc>
          <w:tcPr>
            <w:tcW w:w="2694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Гимнастика пальчиковая</w:t>
            </w:r>
          </w:p>
        </w:tc>
        <w:tc>
          <w:tcPr>
            <w:tcW w:w="2362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С младшего возраста индивидуально  либо с подгруппой ежедневно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Рекомендуется всем детям, особенно с речевыми проблемами. Проводится в любой удобный отрезок времени (в любое удобное время)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Воспитатели, педагоги</w:t>
            </w:r>
          </w:p>
        </w:tc>
      </w:tr>
      <w:tr w:rsidR="00701959" w:rsidRPr="00701959" w:rsidTr="00701959">
        <w:tc>
          <w:tcPr>
            <w:tcW w:w="2694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Гимнастика для глаз</w:t>
            </w:r>
          </w:p>
        </w:tc>
        <w:tc>
          <w:tcPr>
            <w:tcW w:w="2362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Ежедневно по 3-5 мин. в любое свободное время; в зависимости от интенсивности зрительной нагрузки с младшего возраста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Рекомендуется использовать наглядный материал, показ педагога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Все педагоги</w:t>
            </w:r>
          </w:p>
        </w:tc>
      </w:tr>
      <w:tr w:rsidR="00701959" w:rsidRPr="00701959" w:rsidTr="00701959">
        <w:tc>
          <w:tcPr>
            <w:tcW w:w="2694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Гимнастика дыхательная</w:t>
            </w:r>
          </w:p>
        </w:tc>
        <w:tc>
          <w:tcPr>
            <w:tcW w:w="2362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В различных формах физкультурно-оздоровительной работы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Обеспечить проветривание помещения, педагогу дать детям инструкции об обязательной гигиене полости носа перед проведением процедуры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Все педагоги</w:t>
            </w:r>
          </w:p>
        </w:tc>
      </w:tr>
      <w:tr w:rsidR="00701959" w:rsidRPr="00701959" w:rsidTr="00701959">
        <w:tc>
          <w:tcPr>
            <w:tcW w:w="2694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Гимнастика бодрящая</w:t>
            </w:r>
          </w:p>
        </w:tc>
        <w:tc>
          <w:tcPr>
            <w:tcW w:w="2362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Ежедневно после дневного сна, 5-10 мин.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Форма проведения различна: упражнения на кроватках, обширное умывание; ходьба по ребристы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дощечкам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701959" w:rsidRPr="00701959" w:rsidTr="00701959">
        <w:tc>
          <w:tcPr>
            <w:tcW w:w="2694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Гимнастика корректирующая</w:t>
            </w:r>
          </w:p>
        </w:tc>
        <w:tc>
          <w:tcPr>
            <w:tcW w:w="2362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В различных формах физкультурно-оздоровительной работы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Форма проведения зависит от поставленной цели и контингента детей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701959" w:rsidRPr="00701959" w:rsidTr="00701959">
        <w:tc>
          <w:tcPr>
            <w:tcW w:w="2694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Гимнастика ортопедическая</w:t>
            </w:r>
          </w:p>
        </w:tc>
        <w:tc>
          <w:tcPr>
            <w:tcW w:w="2362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В различных формах физкультурно-оздоровительной работы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Рекомендуется детям с плоскостопием и в качестве профилактики болезней опорного свода стопы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701959" w:rsidRPr="00701959" w:rsidTr="00701959">
        <w:tc>
          <w:tcPr>
            <w:tcW w:w="9970" w:type="dxa"/>
            <w:gridSpan w:val="4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2. Технологии обучения здоровому образу жизни</w:t>
            </w:r>
          </w:p>
        </w:tc>
      </w:tr>
      <w:tr w:rsidR="00701959" w:rsidRPr="00701959" w:rsidTr="00701959">
        <w:tc>
          <w:tcPr>
            <w:tcW w:w="2694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Физкультурное занятие</w:t>
            </w:r>
          </w:p>
        </w:tc>
        <w:tc>
          <w:tcPr>
            <w:tcW w:w="2362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2-3 раза в неделю в спортивном или музыкальном залах. Ранний возраст – в групповой комнате, 10 мин. Младший возраст- 15-20 мин., средний возраст- 20-25 мин., старший возраст- 25-30 мин.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Занятия проводятся в соответствии с программой, по которой работает ДОУ. Перед занятием необходимо хорошо проветрить помещение.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701959" w:rsidRPr="00701959" w:rsidTr="00701959">
        <w:tc>
          <w:tcPr>
            <w:tcW w:w="2694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Проблемно – игровые</w:t>
            </w:r>
          </w:p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игротреннинги</w:t>
            </w:r>
            <w:proofErr w:type="spellEnd"/>
            <w:r w:rsidRPr="00701959">
              <w:rPr>
                <w:rFonts w:ascii="Times New Roman" w:hAnsi="Times New Roman" w:cs="Times New Roman"/>
                <w:sz w:val="24"/>
                <w:szCs w:val="24"/>
              </w:rPr>
              <w:t xml:space="preserve">  и </w:t>
            </w:r>
            <w:proofErr w:type="spellStart"/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игротерапия</w:t>
            </w:r>
            <w:proofErr w:type="spellEnd"/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62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В свободное время, можно во второй половине дня. Время строго не фиксировано, в зависимости от задач, поставленных педагогом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 xml:space="preserve">Занятие может быть организовано не заметно для ребенка, посредством включения педагога в процесс игровой деятельности 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Воспитатели, психолог</w:t>
            </w:r>
          </w:p>
        </w:tc>
      </w:tr>
      <w:tr w:rsidR="00701959" w:rsidRPr="00701959" w:rsidTr="00701959">
        <w:tc>
          <w:tcPr>
            <w:tcW w:w="2694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Коммуникативные игры</w:t>
            </w:r>
          </w:p>
        </w:tc>
        <w:tc>
          <w:tcPr>
            <w:tcW w:w="2362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1-2 раза в неделю по 30 мин. со старшего возраста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строятся</w:t>
            </w: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 xml:space="preserve"> по определенной схеме и состоят из нескольких частей. В них входят беседы, этюды и игры разной степени подвижности, занятия рисованием, лепкой …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педагог-</w:t>
            </w: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701959" w:rsidRPr="00701959" w:rsidTr="00701959">
        <w:trPr>
          <w:trHeight w:val="1920"/>
        </w:trPr>
        <w:tc>
          <w:tcPr>
            <w:tcW w:w="2694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Занятия из серии «Здоровье»</w:t>
            </w:r>
          </w:p>
        </w:tc>
        <w:tc>
          <w:tcPr>
            <w:tcW w:w="2362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1 раз в неделю по 30 мин. со старшего возраста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Могут быть включены в сетку занятий в качестве познавательного развития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959" w:rsidRPr="00701959" w:rsidTr="00701959">
        <w:trPr>
          <w:trHeight w:val="330"/>
        </w:trPr>
        <w:tc>
          <w:tcPr>
            <w:tcW w:w="2694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Самомассаж</w:t>
            </w:r>
          </w:p>
        </w:tc>
        <w:tc>
          <w:tcPr>
            <w:tcW w:w="2362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В зависимости от поставленных педагогом целей, сеансами либо в различных формах физкультурно-оздоровительной работы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Необходимо объяснить ребенку серьезность процедуры и дать детям элементарные знания о том, как не нанести вред своему организму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701959" w:rsidRPr="00701959" w:rsidTr="00701959">
        <w:trPr>
          <w:trHeight w:val="345"/>
        </w:trPr>
        <w:tc>
          <w:tcPr>
            <w:tcW w:w="9970" w:type="dxa"/>
            <w:gridSpan w:val="4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3. Коррекционные технологии</w:t>
            </w:r>
          </w:p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959" w:rsidRPr="00701959" w:rsidTr="00701959">
        <w:trPr>
          <w:trHeight w:val="345"/>
        </w:trPr>
        <w:tc>
          <w:tcPr>
            <w:tcW w:w="2694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9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Арттерапия</w:t>
            </w:r>
            <w:proofErr w:type="spellEnd"/>
          </w:p>
        </w:tc>
        <w:tc>
          <w:tcPr>
            <w:tcW w:w="2362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Сеансами по 10-12  занятий по 30-35мин. со средней группы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Занятия проводят по подгруппам 10-13 чел., программа имеет диагностический инструментарий и предполагает протоколы занятий</w:t>
            </w:r>
          </w:p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педагог-</w:t>
            </w: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701959" w:rsidRPr="00701959" w:rsidTr="00701959">
        <w:trPr>
          <w:trHeight w:val="540"/>
        </w:trPr>
        <w:tc>
          <w:tcPr>
            <w:tcW w:w="2694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Технологии музыкального воздействия</w:t>
            </w:r>
          </w:p>
        </w:tc>
        <w:tc>
          <w:tcPr>
            <w:tcW w:w="2362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В различных формах физкультурно-оздоровительной работы; либо отдельные занятия 2-4 раза в месяц в зависимости от поставленных целей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Используются в качестве вспомогательного средства как часть других технологий; для снятия напряжения, повышения эмоционального настроения и пр.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Все педагоги</w:t>
            </w:r>
          </w:p>
        </w:tc>
      </w:tr>
      <w:tr w:rsidR="00701959" w:rsidRPr="00701959" w:rsidTr="00701959">
        <w:trPr>
          <w:trHeight w:val="345"/>
        </w:trPr>
        <w:tc>
          <w:tcPr>
            <w:tcW w:w="2694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Сказкотерапия</w:t>
            </w:r>
            <w:proofErr w:type="spellEnd"/>
          </w:p>
        </w:tc>
        <w:tc>
          <w:tcPr>
            <w:tcW w:w="2362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2-4 занятия в месяц по 30 мин. со старшего возраста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Занятия используют для психологической терапевтической и развивающей работы.  Сказку может рассказать взрослый, либо это может быть групповое рассказывание, где рассказчиком является не один человек, а группа людей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педагог-</w:t>
            </w: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701959" w:rsidRPr="00701959" w:rsidTr="00701959">
        <w:trPr>
          <w:trHeight w:val="330"/>
        </w:trPr>
        <w:tc>
          <w:tcPr>
            <w:tcW w:w="2694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Технологии воздействия цветом</w:t>
            </w:r>
          </w:p>
        </w:tc>
        <w:tc>
          <w:tcPr>
            <w:tcW w:w="2362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Как специальное занятие 2-4 раза в месяц в зависимости от поставленных задач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уделять особое внимание цветовой гамме интерьеров ДОУ. Правильно подобранные цвета снимают напряжение и повышают эмоциональный настрой ребенка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педагог-</w:t>
            </w: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701959" w:rsidRPr="00701959" w:rsidTr="00701959">
        <w:trPr>
          <w:trHeight w:val="870"/>
        </w:trPr>
        <w:tc>
          <w:tcPr>
            <w:tcW w:w="2694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Технологии коррекции поведения</w:t>
            </w:r>
          </w:p>
        </w:tc>
        <w:tc>
          <w:tcPr>
            <w:tcW w:w="2362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Сеансами по 10-12  занятий по 25-30мин. со старшего возраста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 xml:space="preserve">Проводятся по специальным методикам в малых группах по 6-8 чел. Группы составляются не по одному признаку -дети с разными проблемами занимаются в одной группе. Занятия </w:t>
            </w:r>
            <w:r w:rsidRPr="007019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проводятся в игровой форме, имеют диагностический инструментарий и протоколы занятий</w:t>
            </w:r>
          </w:p>
        </w:tc>
        <w:tc>
          <w:tcPr>
            <w:tcW w:w="2457" w:type="dxa"/>
          </w:tcPr>
          <w:p w:rsid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Воспитатели, </w:t>
            </w:r>
          </w:p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педаог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701959" w:rsidRPr="00701959" w:rsidTr="00701959">
        <w:trPr>
          <w:trHeight w:val="705"/>
        </w:trPr>
        <w:tc>
          <w:tcPr>
            <w:tcW w:w="2694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</w:p>
        </w:tc>
        <w:tc>
          <w:tcPr>
            <w:tcW w:w="2362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1-2 раза в неделю со старшего возраста по 25-30 мин.</w:t>
            </w: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Занятия проводятся по специальным методикам</w:t>
            </w:r>
          </w:p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:rsidR="00701959" w:rsidRPr="00701959" w:rsidRDefault="00701959" w:rsidP="00701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педагог-</w:t>
            </w:r>
            <w:r w:rsidRPr="00701959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</w:tbl>
    <w:p w:rsidR="00DB647C" w:rsidRDefault="00DB647C" w:rsidP="00DB647C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B647C" w:rsidRDefault="00DB647C" w:rsidP="00DB647C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B647C" w:rsidRDefault="00DB647C" w:rsidP="00DB647C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B647C" w:rsidRDefault="00DB647C" w:rsidP="00DB647C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B647C" w:rsidRDefault="00DB647C" w:rsidP="00DB647C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DB647C" w:rsidSect="00535CF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ajan Pro">
    <w:altName w:val="Times New Roman"/>
    <w:panose1 w:val="00000000000000000000"/>
    <w:charset w:val="00"/>
    <w:family w:val="roman"/>
    <w:notTrueType/>
    <w:pitch w:val="variable"/>
    <w:sig w:usb0="00000001" w:usb1="5000204B" w:usb2="00000000" w:usb3="00000000" w:csb0="0000009B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744F9"/>
    <w:multiLevelType w:val="hybridMultilevel"/>
    <w:tmpl w:val="AD2028D0"/>
    <w:lvl w:ilvl="0" w:tplc="9A2050BC">
      <w:start w:val="1"/>
      <w:numFmt w:val="bullet"/>
      <w:lvlText w:val="-"/>
      <w:lvlJc w:val="left"/>
      <w:pPr>
        <w:ind w:left="153" w:hanging="360"/>
      </w:pPr>
      <w:rPr>
        <w:rFonts w:ascii="Trajan Pro" w:hAnsi="Trajan Pro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0ED9526D"/>
    <w:multiLevelType w:val="hybridMultilevel"/>
    <w:tmpl w:val="BE28ADC8"/>
    <w:lvl w:ilvl="0" w:tplc="9A2050BC">
      <w:start w:val="1"/>
      <w:numFmt w:val="bullet"/>
      <w:lvlText w:val="-"/>
      <w:lvlJc w:val="left"/>
      <w:pPr>
        <w:ind w:left="153" w:hanging="360"/>
      </w:pPr>
      <w:rPr>
        <w:rFonts w:ascii="Trajan Pro" w:hAnsi="Trajan Pro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 w15:restartNumberingAfterBreak="0">
    <w:nsid w:val="1FAF4469"/>
    <w:multiLevelType w:val="hybridMultilevel"/>
    <w:tmpl w:val="708411B8"/>
    <w:lvl w:ilvl="0" w:tplc="9A2050BC">
      <w:start w:val="1"/>
      <w:numFmt w:val="bullet"/>
      <w:lvlText w:val="-"/>
      <w:lvlJc w:val="left"/>
      <w:pPr>
        <w:ind w:left="153" w:hanging="360"/>
      </w:pPr>
      <w:rPr>
        <w:rFonts w:ascii="Trajan Pro" w:hAnsi="Trajan Pro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 w15:restartNumberingAfterBreak="0">
    <w:nsid w:val="62C86D16"/>
    <w:multiLevelType w:val="hybridMultilevel"/>
    <w:tmpl w:val="600AD382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646D0832"/>
    <w:multiLevelType w:val="hybridMultilevel"/>
    <w:tmpl w:val="4DF41FDC"/>
    <w:lvl w:ilvl="0" w:tplc="7AE8BD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A877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FA44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5454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164C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C611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9831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F4C7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A64A3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FA71D11"/>
    <w:multiLevelType w:val="hybridMultilevel"/>
    <w:tmpl w:val="72C430D4"/>
    <w:lvl w:ilvl="0" w:tplc="9A2050BC">
      <w:start w:val="1"/>
      <w:numFmt w:val="bullet"/>
      <w:lvlText w:val="-"/>
      <w:lvlJc w:val="left"/>
      <w:pPr>
        <w:ind w:left="153" w:hanging="360"/>
      </w:pPr>
      <w:rPr>
        <w:rFonts w:ascii="Trajan Pro" w:hAnsi="Trajan Pro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6" w15:restartNumberingAfterBreak="0">
    <w:nsid w:val="7E961A64"/>
    <w:multiLevelType w:val="hybridMultilevel"/>
    <w:tmpl w:val="67F80E20"/>
    <w:lvl w:ilvl="0" w:tplc="9A2050BC">
      <w:start w:val="1"/>
      <w:numFmt w:val="bullet"/>
      <w:lvlText w:val="-"/>
      <w:lvlJc w:val="left"/>
      <w:pPr>
        <w:ind w:left="720" w:hanging="360"/>
      </w:pPr>
      <w:rPr>
        <w:rFonts w:ascii="Trajan Pro" w:hAnsi="Trajan P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88A"/>
    <w:rsid w:val="00014310"/>
    <w:rsid w:val="0009563E"/>
    <w:rsid w:val="00155CB9"/>
    <w:rsid w:val="001D5CB0"/>
    <w:rsid w:val="001E44B8"/>
    <w:rsid w:val="00211AFB"/>
    <w:rsid w:val="002A7449"/>
    <w:rsid w:val="003371C5"/>
    <w:rsid w:val="003E3BBD"/>
    <w:rsid w:val="003F7ED7"/>
    <w:rsid w:val="00427B02"/>
    <w:rsid w:val="00493B92"/>
    <w:rsid w:val="0050206D"/>
    <w:rsid w:val="00535CFC"/>
    <w:rsid w:val="00575088"/>
    <w:rsid w:val="00583A19"/>
    <w:rsid w:val="005B67C0"/>
    <w:rsid w:val="005C68A8"/>
    <w:rsid w:val="00694B92"/>
    <w:rsid w:val="006E49AE"/>
    <w:rsid w:val="00701959"/>
    <w:rsid w:val="007077E4"/>
    <w:rsid w:val="008E0CC4"/>
    <w:rsid w:val="008E3F41"/>
    <w:rsid w:val="00910062"/>
    <w:rsid w:val="009D124F"/>
    <w:rsid w:val="00AE6CC7"/>
    <w:rsid w:val="00B36908"/>
    <w:rsid w:val="00B52A61"/>
    <w:rsid w:val="00DB647C"/>
    <w:rsid w:val="00E03D30"/>
    <w:rsid w:val="00EA688A"/>
    <w:rsid w:val="00EC3086"/>
    <w:rsid w:val="00F130FC"/>
    <w:rsid w:val="00FC177E"/>
    <w:rsid w:val="00FD1783"/>
    <w:rsid w:val="00FD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EA61E"/>
  <w15:chartTrackingRefBased/>
  <w15:docId w15:val="{446BCE90-FB1B-401A-8308-961A8D5B0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fst">
    <w:name w:val="sfst"/>
    <w:basedOn w:val="a"/>
    <w:rsid w:val="00211AFB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rsid w:val="00211AFB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211A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0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996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4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5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0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16</Pages>
  <Words>3890</Words>
  <Characters>22178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USER_DETSAD</dc:creator>
  <cp:keywords/>
  <dc:description/>
  <cp:lastModifiedBy>USER_DETSAD</cp:lastModifiedBy>
  <cp:revision>17</cp:revision>
  <dcterms:created xsi:type="dcterms:W3CDTF">2023-04-17T08:26:00Z</dcterms:created>
  <dcterms:modified xsi:type="dcterms:W3CDTF">2024-12-16T11:18:00Z</dcterms:modified>
</cp:coreProperties>
</file>